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56C80B6" w14:textId="77777777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eastAsia="Times New Roman" w:hAnsi="Sylfaen" w:cs="Times New Roman"/>
          <w:color w:val="auto"/>
          <w:lang w:val="ka-GE" w:eastAsia="en-US"/>
        </w:rPr>
      </w:pPr>
      <w:r w:rsidRPr="004D7166">
        <w:rPr>
          <w:rFonts w:ascii="Sylfaen" w:eastAsia="Times New Roman" w:hAnsi="Sylfaen" w:cs="Times New Roman"/>
          <w:color w:val="auto"/>
          <w:lang w:val="ka-GE" w:eastAsia="en-US"/>
        </w:rPr>
        <w:t xml:space="preserve">პროფესიული საგანმანათლებლო პროგრამის  </w:t>
      </w:r>
    </w:p>
    <w:p w14:paraId="2E9286DB" w14:textId="3E33B0E8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eastAsia="Times New Roman" w:hAnsi="Sylfaen" w:cs="Times New Roman"/>
          <w:color w:val="auto"/>
          <w:lang w:val="ka-GE" w:eastAsia="en-US"/>
        </w:rPr>
      </w:pPr>
      <w:r w:rsidRPr="004D7166">
        <w:rPr>
          <w:rFonts w:ascii="Sylfaen" w:eastAsia="Times New Roman" w:hAnsi="Sylfaen" w:cs="Times New Roman"/>
          <w:color w:val="auto"/>
          <w:lang w:val="ka-GE" w:eastAsia="en-US"/>
        </w:rPr>
        <w:t xml:space="preserve">                                                                                                                                                                     </w:t>
      </w:r>
      <w:r w:rsidRPr="004D7166">
        <w:rPr>
          <w:rFonts w:ascii="Sylfaen" w:eastAsia="Times New Roman" w:hAnsi="Sylfaen" w:cs="Times New Roman"/>
          <w:color w:val="auto"/>
          <w:lang w:eastAsia="en-US"/>
        </w:rPr>
        <w:t xml:space="preserve">  </w:t>
      </w:r>
      <w:proofErr w:type="spellStart"/>
      <w:proofErr w:type="gramStart"/>
      <w:r w:rsidRPr="004D7166">
        <w:rPr>
          <w:rFonts w:ascii="Sylfaen" w:eastAsia="Times New Roman" w:hAnsi="Sylfaen" w:cs="Times New Roman"/>
          <w:color w:val="auto"/>
          <w:lang w:eastAsia="en-US"/>
        </w:rPr>
        <w:t>დანართი</w:t>
      </w:r>
      <w:proofErr w:type="spellEnd"/>
      <w:r w:rsidRPr="004D7166">
        <w:rPr>
          <w:rFonts w:ascii="Sylfaen" w:eastAsia="Times New Roman" w:hAnsi="Sylfaen" w:cs="Times New Roman"/>
          <w:color w:val="auto"/>
          <w:lang w:val="ka-GE" w:eastAsia="en-US"/>
        </w:rPr>
        <w:t xml:space="preserve">  №</w:t>
      </w:r>
      <w:proofErr w:type="gramEnd"/>
      <w:r w:rsidR="008458E6">
        <w:rPr>
          <w:rFonts w:ascii="Sylfaen" w:eastAsia="Times New Roman" w:hAnsi="Sylfaen" w:cs="Times New Roman"/>
          <w:color w:val="auto"/>
          <w:lang w:val="ka-GE" w:eastAsia="en-US"/>
        </w:rPr>
        <w:t>19</w:t>
      </w:r>
      <w:r w:rsidRPr="004D7166">
        <w:rPr>
          <w:rFonts w:ascii="Sylfaen" w:eastAsia="Times New Roman" w:hAnsi="Sylfaen" w:cs="Times New Roman"/>
          <w:color w:val="auto"/>
          <w:lang w:val="ka-GE" w:eastAsia="en-US"/>
        </w:rPr>
        <w:t xml:space="preserve">  </w:t>
      </w:r>
    </w:p>
    <w:p w14:paraId="464C5700" w14:textId="77777777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Times New Roman"/>
          <w:color w:val="auto"/>
          <w:lang w:eastAsia="en-US"/>
        </w:rPr>
      </w:pPr>
    </w:p>
    <w:p w14:paraId="79B273DD" w14:textId="77777777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eastAsia="Times New Roman" w:hAnsi="Sylfaen" w:cs="Arial"/>
          <w:color w:val="auto"/>
          <w:sz w:val="24"/>
          <w:szCs w:val="24"/>
          <w:lang w:val="ka-GE" w:eastAsia="en-US"/>
        </w:rPr>
      </w:pPr>
      <w:r w:rsidRPr="004D7166">
        <w:rPr>
          <w:rFonts w:ascii="Sylfaen" w:eastAsia="Times New Roman" w:hAnsi="Sylfaen" w:cs="Arial"/>
          <w:color w:val="auto"/>
          <w:sz w:val="24"/>
          <w:szCs w:val="24"/>
          <w:lang w:eastAsia="en-US"/>
        </w:rPr>
        <w:tab/>
      </w:r>
    </w:p>
    <w:p w14:paraId="4E13CF75" w14:textId="77777777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/>
          <w:color w:val="auto"/>
          <w:sz w:val="24"/>
          <w:szCs w:val="24"/>
          <w:lang w:val="ka-GE" w:eastAsia="en-US"/>
        </w:rPr>
      </w:pPr>
      <w:r w:rsidRPr="004D7166">
        <w:rPr>
          <w:rFonts w:ascii="Sylfaen" w:eastAsia="Times New Roman" w:hAnsi="Sylfaen" w:cs="Times New Roman"/>
          <w:color w:val="auto"/>
          <w:sz w:val="24"/>
          <w:szCs w:val="24"/>
          <w:lang w:val="ka-GE" w:eastAsia="en-US"/>
        </w:rPr>
        <w:t>სსიპ  კოლეჯი ,,ახალი ტალღა“</w:t>
      </w:r>
    </w:p>
    <w:p w14:paraId="690AA42D" w14:textId="77777777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Times New Roman"/>
          <w:color w:val="auto"/>
          <w:sz w:val="24"/>
          <w:szCs w:val="24"/>
          <w:lang w:val="ka-GE" w:eastAsia="en-US"/>
        </w:rPr>
      </w:pPr>
      <w:r w:rsidRPr="004D7166">
        <w:rPr>
          <w:rFonts w:ascii="Sylfaen" w:eastAsia="Times New Roman" w:hAnsi="Sylfaen" w:cs="Times New Roman"/>
          <w:color w:val="auto"/>
          <w:sz w:val="24"/>
          <w:szCs w:val="24"/>
          <w:lang w:val="ka-GE" w:eastAsia="en-US"/>
        </w:rPr>
        <w:t>პროფესიული საგანმანათლებლო პროგრამა</w:t>
      </w:r>
    </w:p>
    <w:p w14:paraId="58494908" w14:textId="77777777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Times New Roman"/>
          <w:color w:val="auto"/>
          <w:lang w:val="ka-GE" w:eastAsia="en-US"/>
        </w:rPr>
      </w:pPr>
    </w:p>
    <w:p w14:paraId="0E83AD52" w14:textId="77777777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Sylfaen"/>
          <w:b/>
          <w:color w:val="auto"/>
          <w:sz w:val="24"/>
          <w:szCs w:val="24"/>
          <w:lang w:val="ka-GE" w:eastAsia="en-US"/>
        </w:rPr>
      </w:pPr>
      <w:r w:rsidRPr="004D7166">
        <w:rPr>
          <w:rFonts w:ascii="Sylfaen" w:eastAsia="Times New Roman" w:hAnsi="Sylfaen" w:cs="Sylfaen"/>
          <w:b/>
          <w:color w:val="auto"/>
          <w:sz w:val="24"/>
          <w:szCs w:val="24"/>
          <w:lang w:val="ka-GE" w:eastAsia="en-US"/>
        </w:rPr>
        <w:t>ვებტექნოლოგიები</w:t>
      </w:r>
    </w:p>
    <w:p w14:paraId="6C9CEE77" w14:textId="77777777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Sylfaen"/>
          <w:b/>
          <w:color w:val="auto"/>
          <w:sz w:val="24"/>
          <w:szCs w:val="24"/>
          <w:lang w:val="en-US" w:eastAsia="en-US"/>
        </w:rPr>
      </w:pPr>
    </w:p>
    <w:p w14:paraId="5B75369A" w14:textId="579BCC76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</w:pPr>
      <w:r w:rsidRPr="004D7166">
        <w:rPr>
          <w:rFonts w:ascii="Sylfaen" w:eastAsia="Times New Roman" w:hAnsi="Sylfaen" w:cs="Arial"/>
          <w:b/>
          <w:color w:val="auto"/>
          <w:sz w:val="24"/>
          <w:szCs w:val="24"/>
          <w:lang w:val="ka-GE" w:eastAsia="en-US"/>
        </w:rPr>
        <w:t>მოდული</w:t>
      </w:r>
      <w:r w:rsidRPr="004D7166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:  </w:t>
      </w:r>
      <w:proofErr w:type="spellStart"/>
      <w:r w:rsidRPr="004D7166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ვებგვერდის</w:t>
      </w:r>
      <w:proofErr w:type="spellEnd"/>
      <w:r w:rsidRPr="004D7166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</w:t>
      </w:r>
      <w:proofErr w:type="spellStart"/>
      <w:r w:rsidRPr="004D7166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ინტერაქტივისა</w:t>
      </w:r>
      <w:proofErr w:type="spellEnd"/>
      <w:r w:rsidRPr="004D7166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</w:t>
      </w:r>
      <w:proofErr w:type="spellStart"/>
      <w:r w:rsidRPr="004D7166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და</w:t>
      </w:r>
      <w:proofErr w:type="spellEnd"/>
      <w:r w:rsidRPr="004D7166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</w:t>
      </w:r>
      <w:proofErr w:type="spellStart"/>
      <w:r w:rsidRPr="004D7166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ეფექტების</w:t>
      </w:r>
      <w:proofErr w:type="spellEnd"/>
      <w:r w:rsidRPr="004D7166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</w:t>
      </w:r>
      <w:proofErr w:type="spellStart"/>
      <w:r w:rsidRPr="004D7166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შემუშავება</w:t>
      </w:r>
      <w:proofErr w:type="spellEnd"/>
      <w:r w:rsidRPr="004D7166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Angular-</w:t>
      </w:r>
      <w:proofErr w:type="spellStart"/>
      <w:r w:rsidRPr="004D7166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ის</w:t>
      </w:r>
      <w:proofErr w:type="spellEnd"/>
      <w:r w:rsidRPr="004D7166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</w:t>
      </w:r>
      <w:proofErr w:type="spellStart"/>
      <w:r w:rsidRPr="004D7166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საშუალებით</w:t>
      </w:r>
      <w:proofErr w:type="spellEnd"/>
    </w:p>
    <w:p w14:paraId="3ABC9706" w14:textId="77777777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color w:val="auto"/>
          <w:sz w:val="24"/>
          <w:szCs w:val="24"/>
          <w:lang w:val="ka-GE" w:eastAsia="en-US"/>
        </w:rPr>
      </w:pPr>
      <w:r w:rsidRPr="004D7166">
        <w:rPr>
          <w:rFonts w:ascii="Sylfaen" w:eastAsia="Times New Roman" w:hAnsi="Sylfaen" w:cs="Arial"/>
          <w:color w:val="auto"/>
          <w:sz w:val="24"/>
          <w:szCs w:val="24"/>
          <w:lang w:val="ka-GE" w:eastAsia="en-US"/>
        </w:rPr>
        <w:t>სტატუსი: სავალდებულო</w:t>
      </w:r>
    </w:p>
    <w:p w14:paraId="6FFA9C4A" w14:textId="77777777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Arial"/>
          <w:b/>
          <w:color w:val="auto"/>
          <w:sz w:val="24"/>
          <w:szCs w:val="24"/>
          <w:lang w:val="ka-GE" w:eastAsia="en-US"/>
        </w:rPr>
      </w:pPr>
    </w:p>
    <w:p w14:paraId="7C4ABE49" w14:textId="77777777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  <w:r w:rsidRPr="004D7166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ქობულეთი </w:t>
      </w:r>
    </w:p>
    <w:p w14:paraId="5A72FD04" w14:textId="5E56B5E9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b/>
          <w:color w:val="auto"/>
          <w:sz w:val="20"/>
          <w:szCs w:val="20"/>
          <w:lang w:val="en-US" w:eastAsia="en-US"/>
        </w:rPr>
      </w:pPr>
      <w:r w:rsidRPr="004D7166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>202</w:t>
      </w:r>
      <w:r w:rsidR="008458E6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>2</w:t>
      </w:r>
      <w:r w:rsidRPr="004D7166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>წელი</w:t>
      </w:r>
    </w:p>
    <w:p w14:paraId="75D737CE" w14:textId="77777777" w:rsidR="004D7166" w:rsidRDefault="004D7166" w:rsidP="000252C6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08615E18" w14:textId="77777777" w:rsidR="004D7166" w:rsidRDefault="004D7166" w:rsidP="000252C6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1A6377D1" w14:textId="77777777" w:rsidR="004D7166" w:rsidRDefault="004D7166" w:rsidP="000252C6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74F85022" w14:textId="77777777" w:rsidR="004D7166" w:rsidRDefault="004D7166" w:rsidP="000252C6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752725EE" w14:textId="77777777" w:rsidR="004D7166" w:rsidRDefault="004D7166" w:rsidP="000252C6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79E705C8" w14:textId="77777777" w:rsidR="004D7166" w:rsidRDefault="004D7166" w:rsidP="000252C6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093937B7" w14:textId="77777777" w:rsidR="00E51C15" w:rsidRPr="00260B2B" w:rsidRDefault="00D65CCD" w:rsidP="000252C6">
      <w:pPr>
        <w:spacing w:before="120" w:line="240" w:lineRule="auto"/>
        <w:jc w:val="center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  <w:r w:rsidRPr="00260B2B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lastRenderedPageBreak/>
        <w:t>მოდული</w:t>
      </w:r>
    </w:p>
    <w:p w14:paraId="731B249F" w14:textId="0EAA4C36" w:rsidR="00E51C15" w:rsidRPr="00260B2B" w:rsidRDefault="00D65CCD" w:rsidP="000F644E">
      <w:pPr>
        <w:pStyle w:val="aa"/>
        <w:numPr>
          <w:ilvl w:val="0"/>
          <w:numId w:val="27"/>
        </w:numPr>
        <w:spacing w:before="120" w:line="240" w:lineRule="auto"/>
        <w:rPr>
          <w:rFonts w:ascii="Sylfaen" w:eastAsia="Merriweather" w:hAnsi="Sylfaen" w:cs="Merriweather"/>
          <w:color w:val="auto"/>
          <w:sz w:val="20"/>
          <w:szCs w:val="20"/>
          <w:lang w:val="ka-GE"/>
        </w:rPr>
      </w:pPr>
      <w:r w:rsidRPr="00260B2B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0252C6" w:rsidRPr="00260B2B" w14:paraId="202A747D" w14:textId="77777777" w:rsidTr="000252C6">
        <w:trPr>
          <w:trHeight w:val="440"/>
        </w:trPr>
        <w:tc>
          <w:tcPr>
            <w:tcW w:w="7357" w:type="dxa"/>
          </w:tcPr>
          <w:p w14:paraId="7358C9FD" w14:textId="690B8B8B" w:rsidR="00E51C15" w:rsidRPr="00260B2B" w:rsidRDefault="00D65CCD" w:rsidP="000252C6">
            <w:pPr>
              <w:ind w:right="906"/>
              <w:contextualSpacing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 სარეგისტრაციო ნომერი</w:t>
            </w:r>
          </w:p>
        </w:tc>
        <w:tc>
          <w:tcPr>
            <w:tcW w:w="7321" w:type="dxa"/>
          </w:tcPr>
          <w:p w14:paraId="3049F435" w14:textId="51A6EF82" w:rsidR="00E51C15" w:rsidRPr="00260B2B" w:rsidRDefault="00D317B0" w:rsidP="000252C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0611408</w:t>
            </w:r>
          </w:p>
        </w:tc>
      </w:tr>
      <w:tr w:rsidR="000252C6" w:rsidRPr="00260B2B" w14:paraId="3C0AB5AB" w14:textId="77777777" w:rsidTr="000252C6">
        <w:trPr>
          <w:trHeight w:val="420"/>
        </w:trPr>
        <w:tc>
          <w:tcPr>
            <w:tcW w:w="7357" w:type="dxa"/>
          </w:tcPr>
          <w:p w14:paraId="17C3B415" w14:textId="7AF54143" w:rsidR="00E51C15" w:rsidRPr="00260B2B" w:rsidRDefault="00D65CCD" w:rsidP="000252C6">
            <w:pPr>
              <w:contextualSpacing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7321" w:type="dxa"/>
          </w:tcPr>
          <w:p w14:paraId="49E046D8" w14:textId="2E449DF1" w:rsidR="00E51C15" w:rsidRPr="00260B2B" w:rsidRDefault="00352695" w:rsidP="000252C6">
            <w:pPr>
              <w:spacing w:before="120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</w:t>
            </w:r>
            <w:r w:rsidR="00BC5FB7"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ინტერაქტივისა და ეფექტების შემუშავება </w:t>
            </w:r>
            <w:r w:rsidR="006611AC"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A</w:t>
            </w:r>
            <w:r w:rsidR="00BC5FB7" w:rsidRPr="00260B2B"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  <w:t xml:space="preserve">ngular-ის </w:t>
            </w:r>
            <w:r w:rsidR="00BC5FB7" w:rsidRPr="00260B2B">
              <w:rPr>
                <w:rFonts w:ascii="Sylfaen" w:eastAsiaTheme="minorHAnsi" w:hAnsi="Sylfaen" w:cs="Sylfaen"/>
                <w:color w:val="auto"/>
                <w:sz w:val="20"/>
                <w:szCs w:val="20"/>
                <w:lang w:val="ka-GE"/>
              </w:rPr>
              <w:t>საშუალებით</w:t>
            </w:r>
          </w:p>
        </w:tc>
      </w:tr>
      <w:tr w:rsidR="000252C6" w:rsidRPr="00260B2B" w14:paraId="3F896CB7" w14:textId="77777777" w:rsidTr="000252C6">
        <w:trPr>
          <w:trHeight w:val="420"/>
        </w:trPr>
        <w:tc>
          <w:tcPr>
            <w:tcW w:w="7357" w:type="dxa"/>
          </w:tcPr>
          <w:p w14:paraId="01E83BDD" w14:textId="2DD5AB84" w:rsidR="00E51C15" w:rsidRPr="00260B2B" w:rsidRDefault="00D65CCD" w:rsidP="000252C6">
            <w:pPr>
              <w:contextualSpacing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14:paraId="454D3F7D" w14:textId="3E5E4EB2" w:rsidR="00E51C15" w:rsidRPr="00260B2B" w:rsidRDefault="00394EC3" w:rsidP="000252C6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hAnsi="Sylfaen" w:cs="Arial"/>
                <w:sz w:val="20"/>
                <w:szCs w:val="20"/>
                <w:lang w:val="ka-GE"/>
              </w:rPr>
              <w:t>12.06.2018</w:t>
            </w:r>
          </w:p>
        </w:tc>
      </w:tr>
      <w:tr w:rsidR="000252C6" w:rsidRPr="00260B2B" w14:paraId="5917520E" w14:textId="77777777" w:rsidTr="000252C6">
        <w:trPr>
          <w:trHeight w:val="420"/>
        </w:trPr>
        <w:tc>
          <w:tcPr>
            <w:tcW w:w="7357" w:type="dxa"/>
          </w:tcPr>
          <w:p w14:paraId="161C6BD8" w14:textId="7921AA4F" w:rsidR="00E51C15" w:rsidRPr="00260B2B" w:rsidRDefault="00D65CCD" w:rsidP="000252C6">
            <w:pPr>
              <w:tabs>
                <w:tab w:val="left" w:pos="5760"/>
              </w:tabs>
              <w:spacing w:before="120"/>
              <w:contextualSpacing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მოცულობა კრედიტებში</w:t>
            </w: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ab/>
            </w:r>
          </w:p>
        </w:tc>
        <w:tc>
          <w:tcPr>
            <w:tcW w:w="7321" w:type="dxa"/>
          </w:tcPr>
          <w:p w14:paraId="5B61FC42" w14:textId="53F4A1DA" w:rsidR="00E51C15" w:rsidRPr="00260B2B" w:rsidRDefault="00697E12" w:rsidP="000252C6">
            <w:pPr>
              <w:spacing w:before="120" w:after="20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bookmarkStart w:id="0" w:name="_gjdgxs" w:colFirst="0" w:colLast="0"/>
            <w:bookmarkEnd w:id="0"/>
            <w:r w:rsidRPr="00260B2B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3</w:t>
            </w:r>
          </w:p>
        </w:tc>
      </w:tr>
      <w:tr w:rsidR="000252C6" w:rsidRPr="00260B2B" w14:paraId="535A6B10" w14:textId="77777777" w:rsidTr="000252C6">
        <w:trPr>
          <w:trHeight w:val="420"/>
        </w:trPr>
        <w:tc>
          <w:tcPr>
            <w:tcW w:w="7357" w:type="dxa"/>
          </w:tcPr>
          <w:p w14:paraId="6EB3DA5F" w14:textId="1B8FA438" w:rsidR="00E51C15" w:rsidRPr="00260B2B" w:rsidRDefault="00D65CCD" w:rsidP="000252C6">
            <w:pPr>
              <w:spacing w:before="120"/>
              <w:contextualSpacing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14:paraId="04CD4EF3" w14:textId="196BFB86" w:rsidR="00E51C15" w:rsidRPr="00260B2B" w:rsidRDefault="00D72E9B" w:rsidP="000252C6">
            <w:pPr>
              <w:spacing w:before="120" w:after="200"/>
              <w:contextualSpacing w:val="0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მოდული: </w:t>
            </w:r>
            <w:r w:rsidR="00352695"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</w:t>
            </w:r>
            <w:r w:rsidR="00A52B04"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ინტერაქტივისა და ეფექტების შემუშავება - JavaScript</w:t>
            </w:r>
          </w:p>
        </w:tc>
      </w:tr>
      <w:tr w:rsidR="000252C6" w:rsidRPr="00260B2B" w14:paraId="16DEEEDA" w14:textId="77777777" w:rsidTr="000252C6">
        <w:trPr>
          <w:trHeight w:val="1280"/>
        </w:trPr>
        <w:tc>
          <w:tcPr>
            <w:tcW w:w="7357" w:type="dxa"/>
          </w:tcPr>
          <w:p w14:paraId="4ECA13C9" w14:textId="709BB435" w:rsidR="00E51C15" w:rsidRPr="00260B2B" w:rsidRDefault="00D65CCD" w:rsidP="000252C6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7321" w:type="dxa"/>
          </w:tcPr>
          <w:p w14:paraId="258014F6" w14:textId="5E9CF668" w:rsidR="00E51C15" w:rsidRPr="00260B2B" w:rsidRDefault="00D65CCD" w:rsidP="000252C6">
            <w:pPr>
              <w:contextualSpacing w:val="0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</w:p>
          <w:p w14:paraId="4DCDD5D1" w14:textId="520AEA6D" w:rsidR="00BB1CAE" w:rsidRPr="00260B2B" w:rsidRDefault="00BB1CAE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  <w:t>მოძიებული ბიბლიოთეკის ინტეგრაცია ვებგვერდთან; დასმული ამოცანის გადაწყვეტა დირექტივების საშუალებით;</w:t>
            </w:r>
            <w:r w:rsidR="000252C6" w:rsidRPr="00260B2B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 </w:t>
            </w:r>
            <w:r w:rsidRPr="00260B2B"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  <w:t>მონაცემების დამუშავება ფილტრების საშუალებით.</w:t>
            </w:r>
          </w:p>
          <w:p w14:paraId="182C39E8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73B63D03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314FA416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5756AD8B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334C8743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19EDE00C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55B8E381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30FCC014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6B618E8A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18A624B8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38DB5F91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52EE0468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102BF59B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0179FD66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3FFAED79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18751660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5EE81087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07CEF8F7" w14:textId="77777777" w:rsidR="00260B2B" w:rsidRPr="00260B2B" w:rsidRDefault="00260B2B" w:rsidP="000252C6">
            <w:pPr>
              <w:rPr>
                <w:rFonts w:ascii="Sylfaen" w:hAnsi="Sylfaen" w:cs="Arial"/>
                <w:color w:val="auto"/>
                <w:sz w:val="20"/>
                <w:szCs w:val="20"/>
                <w:lang w:val="ka-GE"/>
              </w:rPr>
            </w:pPr>
          </w:p>
          <w:p w14:paraId="2A31E11E" w14:textId="77777777" w:rsidR="00260B2B" w:rsidRPr="00260B2B" w:rsidRDefault="00260B2B" w:rsidP="000252C6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3965F118" w14:textId="77777777" w:rsidR="007D7815" w:rsidRPr="00260B2B" w:rsidRDefault="007D7815" w:rsidP="000252C6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</w:tc>
      </w:tr>
    </w:tbl>
    <w:p w14:paraId="4D6AC700" w14:textId="445F7CEC" w:rsidR="00E51C15" w:rsidRPr="00260B2B" w:rsidRDefault="00D65CCD" w:rsidP="000F644E">
      <w:pPr>
        <w:pStyle w:val="aa"/>
        <w:numPr>
          <w:ilvl w:val="0"/>
          <w:numId w:val="27"/>
        </w:numPr>
        <w:spacing w:before="120" w:line="240" w:lineRule="auto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260B2B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lastRenderedPageBreak/>
        <w:t>სტანდარტული ჩანაწერები</w:t>
      </w:r>
    </w:p>
    <w:tbl>
      <w:tblPr>
        <w:tblStyle w:val="a6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435"/>
        <w:gridCol w:w="4684"/>
        <w:gridCol w:w="4809"/>
        <w:gridCol w:w="1980"/>
      </w:tblGrid>
      <w:tr w:rsidR="00410584" w:rsidRPr="00260B2B" w14:paraId="7737C02C" w14:textId="77777777" w:rsidTr="00410584">
        <w:trPr>
          <w:trHeight w:val="473"/>
          <w:jc w:val="center"/>
        </w:trPr>
        <w:tc>
          <w:tcPr>
            <w:tcW w:w="1152" w:type="pct"/>
            <w:shd w:val="clear" w:color="auto" w:fill="DBE5F1"/>
            <w:vAlign w:val="center"/>
          </w:tcPr>
          <w:p w14:paraId="146137E0" w14:textId="77777777" w:rsidR="00410584" w:rsidRPr="00260B2B" w:rsidRDefault="00410584" w:rsidP="009C5B71">
            <w:pPr>
              <w:contextualSpacing w:val="0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571" w:type="pct"/>
            <w:shd w:val="clear" w:color="auto" w:fill="DBE5F1"/>
            <w:vAlign w:val="center"/>
          </w:tcPr>
          <w:p w14:paraId="70A93CED" w14:textId="77777777" w:rsidR="00410584" w:rsidRPr="00260B2B" w:rsidRDefault="00410584" w:rsidP="009C5B71">
            <w:pPr>
              <w:contextualSpacing w:val="0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13" w:type="pct"/>
            <w:shd w:val="clear" w:color="auto" w:fill="DBE5F1"/>
            <w:vAlign w:val="center"/>
          </w:tcPr>
          <w:p w14:paraId="279344EA" w14:textId="77777777" w:rsidR="00410584" w:rsidRPr="00260B2B" w:rsidRDefault="00410584" w:rsidP="009C5B71">
            <w:pPr>
              <w:contextualSpacing w:val="0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664" w:type="pct"/>
            <w:shd w:val="clear" w:color="auto" w:fill="DBE5F1"/>
            <w:vAlign w:val="center"/>
          </w:tcPr>
          <w:p w14:paraId="2F0A9A65" w14:textId="3B8DCF37" w:rsidR="00410584" w:rsidRPr="00260B2B" w:rsidRDefault="00410584" w:rsidP="009C5B71">
            <w:pPr>
              <w:jc w:val="center"/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10584" w:rsidRPr="00260B2B" w14:paraId="5B982C6D" w14:textId="77777777" w:rsidTr="00410584">
        <w:trPr>
          <w:trHeight w:val="1679"/>
          <w:jc w:val="center"/>
        </w:trPr>
        <w:tc>
          <w:tcPr>
            <w:tcW w:w="1152" w:type="pct"/>
            <w:shd w:val="clear" w:color="auto" w:fill="FFFFFF"/>
          </w:tcPr>
          <w:p w14:paraId="30D448AE" w14:textId="2EE8416E" w:rsidR="00410584" w:rsidRPr="00260B2B" w:rsidRDefault="00410584" w:rsidP="006611AC">
            <w:pPr>
              <w:pStyle w:val="aa"/>
              <w:numPr>
                <w:ilvl w:val="0"/>
                <w:numId w:val="10"/>
              </w:numPr>
              <w:ind w:left="447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მოძიებული ბიბლიოთეკის ინტეგრაცია ვებგვერდთან</w:t>
            </w:r>
          </w:p>
        </w:tc>
        <w:tc>
          <w:tcPr>
            <w:tcW w:w="1571" w:type="pct"/>
            <w:shd w:val="clear" w:color="auto" w:fill="FFFFFF"/>
          </w:tcPr>
          <w:p w14:paraId="2F2BE641" w14:textId="04F86A3C" w:rsidR="00410584" w:rsidRPr="00260B2B" w:rsidRDefault="00410584" w:rsidP="00EC0F65">
            <w:pPr>
              <w:numPr>
                <w:ilvl w:val="0"/>
                <w:numId w:val="7"/>
              </w:numPr>
              <w:ind w:hanging="360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მოიძიებს და დააინსტალირებს  დავალების შესაბამის Angular-ის  ბიბლიოთეკებს;</w:t>
            </w:r>
          </w:p>
          <w:p w14:paraId="2C51C08B" w14:textId="46A5CC7F" w:rsidR="00410584" w:rsidRPr="00260B2B" w:rsidRDefault="00410584" w:rsidP="00EC0F65">
            <w:pPr>
              <w:pStyle w:val="aa"/>
              <w:widowControl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hanging="360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დავალების შესაბამისად აკავშირებს მოძიებულ ბიბლიოთეკას არსებულ ვებგვერდთან;</w:t>
            </w:r>
          </w:p>
          <w:p w14:paraId="06D49D22" w14:textId="2685A369" w:rsidR="00410584" w:rsidRPr="00260B2B" w:rsidRDefault="00410584" w:rsidP="00B76485">
            <w:pPr>
              <w:pStyle w:val="aa"/>
              <w:widowControl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hanging="3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60B2B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 გადმოტანილი კოდის რედაქტირებას, მიღებული დავალების შესაბამისად.</w:t>
            </w:r>
          </w:p>
        </w:tc>
        <w:tc>
          <w:tcPr>
            <w:tcW w:w="1613" w:type="pct"/>
            <w:vAlign w:val="center"/>
          </w:tcPr>
          <w:p w14:paraId="39BA43F9" w14:textId="5EDBF4EE" w:rsidR="00410584" w:rsidRPr="00260B2B" w:rsidRDefault="00410584" w:rsidP="00522A38">
            <w:pPr>
              <w:contextualSpacing w:val="0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64" w:type="pct"/>
            <w:vAlign w:val="center"/>
          </w:tcPr>
          <w:p w14:paraId="40071F23" w14:textId="4A534A4B" w:rsidR="00410584" w:rsidRPr="00260B2B" w:rsidRDefault="00410584" w:rsidP="009C5B71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410584" w:rsidRPr="00260B2B" w14:paraId="6CD0CF3A" w14:textId="77777777" w:rsidTr="00410584">
        <w:trPr>
          <w:trHeight w:val="1040"/>
          <w:jc w:val="center"/>
        </w:trPr>
        <w:tc>
          <w:tcPr>
            <w:tcW w:w="1152" w:type="pct"/>
            <w:shd w:val="clear" w:color="auto" w:fill="FFFFFF"/>
          </w:tcPr>
          <w:p w14:paraId="77ED4B5A" w14:textId="5E20101F" w:rsidR="00410584" w:rsidRPr="00260B2B" w:rsidRDefault="00410584" w:rsidP="00A7782F">
            <w:pPr>
              <w:pStyle w:val="aa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447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60B2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დასმული ამოცანის გადაწყვეტა დირექტივების საშუალებით</w:t>
            </w:r>
          </w:p>
        </w:tc>
        <w:tc>
          <w:tcPr>
            <w:tcW w:w="1571" w:type="pct"/>
            <w:shd w:val="clear" w:color="auto" w:fill="FFFFFF"/>
          </w:tcPr>
          <w:p w14:paraId="01925FA7" w14:textId="38CB76CC" w:rsidR="00410584" w:rsidRPr="00260B2B" w:rsidRDefault="00410584" w:rsidP="00B76485">
            <w:pPr>
              <w:pStyle w:val="aa"/>
              <w:widowControl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53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დასმული ამოცანის შესაბამისად იყენებს Angular-ში ჩაშენებულ </w:t>
            </w: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დირექტივებს;</w:t>
            </w:r>
          </w:p>
          <w:p w14:paraId="6DD090C8" w14:textId="77777777" w:rsidR="00410584" w:rsidRPr="00260B2B" w:rsidRDefault="00410584" w:rsidP="00B76485">
            <w:pPr>
              <w:pStyle w:val="aa"/>
              <w:widowControl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53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დავალების შესაბამისად ქმნის სამომხმარებლო დირექტივებს;</w:t>
            </w:r>
          </w:p>
          <w:p w14:paraId="001EC1D8" w14:textId="754F2E08" w:rsidR="00410584" w:rsidRPr="00260B2B" w:rsidRDefault="00410584" w:rsidP="00B76485">
            <w:pPr>
              <w:pStyle w:val="aa"/>
              <w:widowControl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53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ამოწმებს კოდის შესატყვისობას სხვადას</w:t>
            </w: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softHyphen/>
              <w:t>ხვა ბროუზერსა და მოწყობილობაზე.</w:t>
            </w:r>
          </w:p>
        </w:tc>
        <w:tc>
          <w:tcPr>
            <w:tcW w:w="1613" w:type="pct"/>
          </w:tcPr>
          <w:p w14:paraId="44B69EE7" w14:textId="6FF37672" w:rsidR="00410584" w:rsidRPr="00260B2B" w:rsidRDefault="00410584" w:rsidP="00B76485">
            <w:pPr>
              <w:contextualSpacing w:val="0"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yellow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დირექტივები: </w:t>
            </w: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ng-app, ng-init, ng-model, ng-bind , ng-class, ng-controller, ng-repeat, ng-show, ng-hide, ng-switch, ng-view, </w:t>
            </w:r>
            <w:r w:rsidRPr="00260B2B">
              <w:rPr>
                <w:rFonts w:ascii="Sylfaen" w:hAnsi="Sylfaen"/>
                <w:sz w:val="20"/>
                <w:szCs w:val="20"/>
                <w:lang w:val="ka-GE"/>
              </w:rPr>
              <w:t>ng-click, ng-if</w:t>
            </w:r>
          </w:p>
        </w:tc>
        <w:tc>
          <w:tcPr>
            <w:tcW w:w="664" w:type="pct"/>
            <w:vAlign w:val="center"/>
          </w:tcPr>
          <w:p w14:paraId="481E2F80" w14:textId="11B4B34C" w:rsidR="00410584" w:rsidRPr="00260B2B" w:rsidRDefault="00410584" w:rsidP="00522A38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410584" w:rsidRPr="00260B2B" w14:paraId="56E4B5D9" w14:textId="77777777" w:rsidTr="00410584">
        <w:trPr>
          <w:trHeight w:val="1465"/>
          <w:jc w:val="center"/>
        </w:trPr>
        <w:tc>
          <w:tcPr>
            <w:tcW w:w="1152" w:type="pct"/>
            <w:shd w:val="clear" w:color="auto" w:fill="FFFFFF"/>
          </w:tcPr>
          <w:p w14:paraId="21AAD105" w14:textId="2C7B54C0" w:rsidR="00410584" w:rsidRPr="00260B2B" w:rsidRDefault="00410584" w:rsidP="00BB1CAE">
            <w:pPr>
              <w:pStyle w:val="aa"/>
              <w:numPr>
                <w:ilvl w:val="0"/>
                <w:numId w:val="10"/>
              </w:numPr>
              <w:ind w:left="447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60B2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მონაცემების დამუშავება ფილტრების საშუალებით</w:t>
            </w:r>
          </w:p>
        </w:tc>
        <w:tc>
          <w:tcPr>
            <w:tcW w:w="1571" w:type="pct"/>
            <w:shd w:val="clear" w:color="auto" w:fill="FFFFFF"/>
          </w:tcPr>
          <w:p w14:paraId="4E87266B" w14:textId="77777777" w:rsidR="00410584" w:rsidRPr="00260B2B" w:rsidRDefault="00410584" w:rsidP="00AE090F">
            <w:pPr>
              <w:pStyle w:val="aa"/>
              <w:widowControl/>
              <w:numPr>
                <w:ilvl w:val="0"/>
                <w:numId w:val="29"/>
              </w:numPr>
              <w:ind w:left="353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დავალების შესაბამისად განსაზღვრული ლოგიკით ინფორმაციის დამუშავება </w:t>
            </w: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ფილტრების</w:t>
            </w: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739A0FAD" w14:textId="61A3005F" w:rsidR="00410584" w:rsidRPr="00260B2B" w:rsidRDefault="00410584" w:rsidP="00AE090F">
            <w:pPr>
              <w:pStyle w:val="aa"/>
              <w:widowControl/>
              <w:numPr>
                <w:ilvl w:val="0"/>
                <w:numId w:val="29"/>
              </w:numPr>
              <w:ind w:left="353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ფილტრის საშუალებით დამუშავებული ინფორმაციის ფორმის მიცემა ნიმუშის შესაბამისად;</w:t>
            </w:r>
          </w:p>
          <w:p w14:paraId="7B7CB0A2" w14:textId="49C50904" w:rsidR="00410584" w:rsidRPr="00260B2B" w:rsidRDefault="00410584" w:rsidP="00AE090F">
            <w:pPr>
              <w:pStyle w:val="aa"/>
              <w:widowControl/>
              <w:numPr>
                <w:ilvl w:val="0"/>
                <w:numId w:val="29"/>
              </w:numPr>
              <w:ind w:left="353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დავალების შესაბამისად საკუთარი ფილტრები შექმნა.</w:t>
            </w:r>
          </w:p>
        </w:tc>
        <w:tc>
          <w:tcPr>
            <w:tcW w:w="1613" w:type="pct"/>
          </w:tcPr>
          <w:p w14:paraId="30987625" w14:textId="2AE0228C" w:rsidR="00410584" w:rsidRPr="00260B2B" w:rsidRDefault="00410584" w:rsidP="00AE090F">
            <w:pPr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ფილტრები: თარიღია, </w:t>
            </w:r>
            <w:r w:rsidRPr="00260B2B">
              <w:rPr>
                <w:rFonts w:ascii="Sylfaen" w:hAnsi="Sylfaen"/>
                <w:sz w:val="20"/>
                <w:szCs w:val="20"/>
                <w:lang w:val="ka-GE"/>
              </w:rPr>
              <w:t>JSON, limitTo, orderBy.</w:t>
            </w:r>
          </w:p>
        </w:tc>
        <w:tc>
          <w:tcPr>
            <w:tcW w:w="664" w:type="pct"/>
            <w:vAlign w:val="center"/>
          </w:tcPr>
          <w:p w14:paraId="305E29C3" w14:textId="14A04C4C" w:rsidR="00410584" w:rsidRPr="00260B2B" w:rsidRDefault="00410584" w:rsidP="00BB1CAE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402F6A88" w14:textId="31D9A34D" w:rsidR="00E51C15" w:rsidRPr="00260B2B" w:rsidRDefault="00E51C15" w:rsidP="009E589D">
      <w:pPr>
        <w:spacing w:line="240" w:lineRule="auto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63B710EA" w14:textId="55EB506A" w:rsidR="00E51C15" w:rsidRPr="00260B2B" w:rsidRDefault="00D65CCD" w:rsidP="000F644E">
      <w:pPr>
        <w:pStyle w:val="aa"/>
        <w:numPr>
          <w:ilvl w:val="0"/>
          <w:numId w:val="27"/>
        </w:numPr>
        <w:spacing w:before="120" w:line="240" w:lineRule="auto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260B2B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 xml:space="preserve"> დამხმარე ჩანაწერები</w:t>
      </w:r>
    </w:p>
    <w:p w14:paraId="0110DBD2" w14:textId="0BD99E37" w:rsidR="00E51C15" w:rsidRPr="00260B2B" w:rsidRDefault="00D65CCD" w:rsidP="000F644E">
      <w:pPr>
        <w:pStyle w:val="aa"/>
        <w:numPr>
          <w:ilvl w:val="1"/>
          <w:numId w:val="27"/>
        </w:numPr>
        <w:spacing w:line="240" w:lineRule="auto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  <w:r w:rsidRPr="00260B2B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სწავლებისა და შეფასების ორგანიზებ</w:t>
      </w:r>
      <w:r w:rsidR="004D7166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ა</w:t>
      </w:r>
    </w:p>
    <w:tbl>
      <w:tblPr>
        <w:tblStyle w:val="a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12"/>
        <w:gridCol w:w="2496"/>
        <w:gridCol w:w="2218"/>
        <w:gridCol w:w="2734"/>
        <w:gridCol w:w="4848"/>
      </w:tblGrid>
      <w:tr w:rsidR="00374D42" w:rsidRPr="00260B2B" w14:paraId="67E16AD3" w14:textId="77777777" w:rsidTr="004D7166">
        <w:tc>
          <w:tcPr>
            <w:tcW w:w="876" w:type="pct"/>
            <w:vAlign w:val="center"/>
          </w:tcPr>
          <w:p w14:paraId="7ECDAF99" w14:textId="77777777" w:rsidR="00E51C15" w:rsidRPr="00260B2B" w:rsidRDefault="00D65CCD">
            <w:pPr>
              <w:contextualSpacing w:val="0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37" w:type="pct"/>
            <w:vAlign w:val="center"/>
          </w:tcPr>
          <w:p w14:paraId="33D67626" w14:textId="77777777" w:rsidR="00E51C15" w:rsidRPr="00260B2B" w:rsidRDefault="00D65CCD">
            <w:pPr>
              <w:contextualSpacing w:val="0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44" w:type="pct"/>
            <w:vAlign w:val="center"/>
          </w:tcPr>
          <w:p w14:paraId="457F4EAB" w14:textId="77777777" w:rsidR="00E51C15" w:rsidRPr="00260B2B" w:rsidRDefault="00D65CCD">
            <w:pPr>
              <w:contextualSpacing w:val="0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917" w:type="pct"/>
            <w:vAlign w:val="center"/>
          </w:tcPr>
          <w:p w14:paraId="3FF9DF2C" w14:textId="77777777" w:rsidR="00E51C15" w:rsidRPr="00260B2B" w:rsidRDefault="00D65CCD">
            <w:pPr>
              <w:contextualSpacing w:val="0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26" w:type="pct"/>
            <w:vAlign w:val="center"/>
          </w:tcPr>
          <w:p w14:paraId="6FF367C9" w14:textId="040B9447" w:rsidR="00E51C15" w:rsidRPr="00260B2B" w:rsidRDefault="00D65CCD">
            <w:pPr>
              <w:contextualSpacing w:val="0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მტკიცებულება/მტკიცებულებები  </w:t>
            </w:r>
            <w:r w:rsidR="001334B7"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სტუდენტ</w:t>
            </w: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F472B9" w:rsidRPr="00260B2B" w14:paraId="4A8A652C" w14:textId="77777777" w:rsidTr="004D7166">
        <w:tc>
          <w:tcPr>
            <w:tcW w:w="876" w:type="pct"/>
          </w:tcPr>
          <w:p w14:paraId="4DCC1491" w14:textId="49C346D5" w:rsidR="00F472B9" w:rsidRPr="00260B2B" w:rsidRDefault="00F472B9" w:rsidP="00F472B9">
            <w:pPr>
              <w:pStyle w:val="aa"/>
              <w:numPr>
                <w:ilvl w:val="0"/>
                <w:numId w:val="17"/>
              </w:num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837" w:type="pct"/>
          </w:tcPr>
          <w:p w14:paraId="79F88264" w14:textId="68446529" w:rsidR="00F472B9" w:rsidRPr="00260B2B" w:rsidRDefault="00566AA2" w:rsidP="00F472B9">
            <w:pPr>
              <w:numPr>
                <w:ilvl w:val="0"/>
                <w:numId w:val="25"/>
              </w:numPr>
              <w:ind w:left="311" w:hanging="219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Angular</w:t>
            </w:r>
            <w:r w:rsidR="00B36D63"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-ის  ბიბლიოთეკების მოიძიება </w:t>
            </w:r>
            <w:r w:rsidR="00F472B9"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და ინსტალირება  </w:t>
            </w:r>
          </w:p>
          <w:p w14:paraId="4DAF334F" w14:textId="491043AF" w:rsidR="00F472B9" w:rsidRPr="00260B2B" w:rsidRDefault="00B36D63" w:rsidP="00F472B9">
            <w:pPr>
              <w:pStyle w:val="aa"/>
              <w:widowControl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11" w:hanging="219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მოძიებულ</w:t>
            </w:r>
            <w:r w:rsidR="00771D08"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</w:t>
            </w: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</w:t>
            </w: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lastRenderedPageBreak/>
              <w:t xml:space="preserve">ბიბლიოთეკის </w:t>
            </w:r>
            <w:r w:rsidR="00F472B9"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არსებულ ვებ</w:t>
            </w:r>
            <w:r w:rsidR="00771D08"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გვერდთან</w:t>
            </w: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დაკავშირება</w:t>
            </w:r>
          </w:p>
          <w:p w14:paraId="470181AA" w14:textId="100159C8" w:rsidR="00566AA2" w:rsidRPr="00260B2B" w:rsidRDefault="00566AA2" w:rsidP="00566AA2">
            <w:pPr>
              <w:pStyle w:val="aa"/>
              <w:widowControl/>
              <w:numPr>
                <w:ilvl w:val="0"/>
                <w:numId w:val="25"/>
              </w:numPr>
              <w:ind w:left="311" w:hanging="219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MVC არქიტექტურა</w:t>
            </w:r>
          </w:p>
          <w:p w14:paraId="5CAC3EB0" w14:textId="132D2C19" w:rsidR="00F472B9" w:rsidRPr="00260B2B" w:rsidRDefault="00F472B9" w:rsidP="00566AA2">
            <w:pPr>
              <w:pStyle w:val="aa"/>
              <w:ind w:left="311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744" w:type="pct"/>
          </w:tcPr>
          <w:p w14:paraId="56EDD069" w14:textId="373FF680" w:rsidR="00F472B9" w:rsidRPr="00260B2B" w:rsidRDefault="00F472B9" w:rsidP="000252C6">
            <w:pPr>
              <w:contextualSpacing w:val="0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lastRenderedPageBreak/>
              <w:t>ინტერაქციული ლექცია;</w:t>
            </w:r>
          </w:p>
          <w:p w14:paraId="7C612A40" w14:textId="7CE99F4B" w:rsidR="00F472B9" w:rsidRPr="00260B2B" w:rsidRDefault="00F472B9" w:rsidP="000252C6">
            <w:pPr>
              <w:contextualSpacing w:val="0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369EDED9" w14:textId="2990ED6B" w:rsidR="00F472B9" w:rsidRPr="00260B2B" w:rsidRDefault="00F472B9" w:rsidP="000252C6">
            <w:pPr>
              <w:contextualSpacing w:val="0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კეთება </w:t>
            </w: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lastRenderedPageBreak/>
              <w:t>ინსტრუქტაჟით;</w:t>
            </w:r>
          </w:p>
          <w:p w14:paraId="07D7FF94" w14:textId="37F0EE60" w:rsidR="00F472B9" w:rsidRPr="00260B2B" w:rsidRDefault="00F472B9" w:rsidP="000252C6">
            <w:pPr>
              <w:contextualSpacing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917" w:type="pct"/>
          </w:tcPr>
          <w:p w14:paraId="047494F4" w14:textId="5B5AA256" w:rsidR="00F472B9" w:rsidRPr="00260B2B" w:rsidRDefault="00F472B9" w:rsidP="008421DF">
            <w:pPr>
              <w:contextualSpacing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lastRenderedPageBreak/>
              <w:t>პრაქტიკული დავალება -</w:t>
            </w:r>
            <w:r w:rsidR="008421DF"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="008421DF"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Angular</w:t>
            </w: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</w:t>
            </w:r>
            <w:r w:rsidR="008421DF" w:rsidRPr="00260B2B">
              <w:rPr>
                <w:rFonts w:ascii="Sylfaen" w:hAnsi="Sylfaen" w:cs="Arial"/>
                <w:sz w:val="20"/>
                <w:szCs w:val="20"/>
                <w:lang w:val="ka-GE"/>
              </w:rPr>
              <w:t>ბიბლიოთეკის ინტეგრაცია ვებგვერდთან</w:t>
            </w:r>
          </w:p>
        </w:tc>
        <w:tc>
          <w:tcPr>
            <w:tcW w:w="1626" w:type="pct"/>
          </w:tcPr>
          <w:p w14:paraId="61C7EBF8" w14:textId="77777777" w:rsidR="00F472B9" w:rsidRPr="00260B2B" w:rsidRDefault="00F472B9" w:rsidP="00F472B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60B2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783135C" w14:textId="6698B0F4" w:rsidR="00F472B9" w:rsidRPr="00260B2B" w:rsidRDefault="001334B7" w:rsidP="004D716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0B2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F472B9" w:rsidRPr="00260B2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ელექტრონული ფაილი ან/და მატერიალური დოკუმენტი. </w:t>
            </w:r>
          </w:p>
        </w:tc>
      </w:tr>
      <w:tr w:rsidR="00F472B9" w:rsidRPr="00260B2B" w14:paraId="6FD46EC7" w14:textId="77777777" w:rsidTr="004D7166">
        <w:tc>
          <w:tcPr>
            <w:tcW w:w="876" w:type="pct"/>
          </w:tcPr>
          <w:p w14:paraId="3A581E07" w14:textId="63814220" w:rsidR="00F472B9" w:rsidRPr="00260B2B" w:rsidRDefault="00F472B9" w:rsidP="00F472B9">
            <w:pPr>
              <w:pStyle w:val="aa"/>
              <w:numPr>
                <w:ilvl w:val="0"/>
                <w:numId w:val="17"/>
              </w:num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837" w:type="pct"/>
          </w:tcPr>
          <w:p w14:paraId="47B21C5E" w14:textId="1EDE12E4" w:rsidR="00F472B9" w:rsidRPr="00260B2B" w:rsidRDefault="008421DF" w:rsidP="008421DF">
            <w:pPr>
              <w:numPr>
                <w:ilvl w:val="0"/>
                <w:numId w:val="25"/>
              </w:numPr>
              <w:spacing w:after="200" w:line="276" w:lineRule="auto"/>
              <w:ind w:left="311" w:hanging="219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დირექტივების ტიპები და გამოყენების მეთოდი</w:t>
            </w:r>
          </w:p>
          <w:p w14:paraId="16F720A3" w14:textId="4887885F" w:rsidR="008421DF" w:rsidRPr="00260B2B" w:rsidRDefault="008421DF" w:rsidP="008421DF">
            <w:pPr>
              <w:numPr>
                <w:ilvl w:val="0"/>
                <w:numId w:val="25"/>
              </w:numPr>
              <w:spacing w:after="200" w:line="276" w:lineRule="auto"/>
              <w:ind w:left="311" w:hanging="219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ჩაშენებული დირექტივები და მათი გამოყენება</w:t>
            </w:r>
          </w:p>
          <w:p w14:paraId="23857E01" w14:textId="128792A9" w:rsidR="008421DF" w:rsidRPr="00260B2B" w:rsidRDefault="008421DF" w:rsidP="008421DF">
            <w:pPr>
              <w:numPr>
                <w:ilvl w:val="0"/>
                <w:numId w:val="25"/>
              </w:numPr>
              <w:spacing w:after="200" w:line="276" w:lineRule="auto"/>
              <w:ind w:left="311" w:hanging="219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დირექტივის შექმნა</w:t>
            </w:r>
          </w:p>
          <w:p w14:paraId="0DFC4011" w14:textId="76121151" w:rsidR="008421DF" w:rsidRPr="00260B2B" w:rsidRDefault="008421DF" w:rsidP="008421DF">
            <w:pPr>
              <w:numPr>
                <w:ilvl w:val="0"/>
                <w:numId w:val="25"/>
              </w:numPr>
              <w:spacing w:after="200" w:line="276" w:lineRule="auto"/>
              <w:ind w:left="311" w:hanging="219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გაწყობადი დირექტივები</w:t>
            </w:r>
          </w:p>
        </w:tc>
        <w:tc>
          <w:tcPr>
            <w:tcW w:w="744" w:type="pct"/>
          </w:tcPr>
          <w:p w14:paraId="16848FDB" w14:textId="77777777" w:rsidR="00F472B9" w:rsidRPr="00260B2B" w:rsidRDefault="00F472B9" w:rsidP="000252C6">
            <w:pPr>
              <w:contextualSpacing w:val="0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ინტერაქციული ლექცია;</w:t>
            </w:r>
          </w:p>
          <w:p w14:paraId="768F8C30" w14:textId="77777777" w:rsidR="00F472B9" w:rsidRPr="00260B2B" w:rsidRDefault="00F472B9" w:rsidP="000252C6">
            <w:pPr>
              <w:contextualSpacing w:val="0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7C020026" w14:textId="77777777" w:rsidR="00F472B9" w:rsidRPr="00260B2B" w:rsidRDefault="00F472B9" w:rsidP="000252C6">
            <w:pPr>
              <w:contextualSpacing w:val="0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6A0BA0D9" w14:textId="73CCB59A" w:rsidR="00F472B9" w:rsidRPr="00260B2B" w:rsidRDefault="00F472B9" w:rsidP="000252C6">
            <w:pPr>
              <w:contextualSpacing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917" w:type="pct"/>
          </w:tcPr>
          <w:p w14:paraId="5B268231" w14:textId="4B03D8BA" w:rsidR="00F472B9" w:rsidRPr="00260B2B" w:rsidRDefault="00F472B9" w:rsidP="00F472B9">
            <w:pPr>
              <w:contextualSpacing w:val="0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- </w:t>
            </w:r>
            <w:r w:rsidR="008421DF" w:rsidRPr="00260B2B">
              <w:rPr>
                <w:rFonts w:ascii="Sylfaen" w:hAnsi="Sylfaen" w:cs="Arial"/>
                <w:sz w:val="20"/>
                <w:szCs w:val="20"/>
                <w:lang w:val="ka-GE"/>
              </w:rPr>
              <w:t>დასმული ამოცანის გადაწყვეტა დირექტივების საშუალებით</w:t>
            </w:r>
          </w:p>
        </w:tc>
        <w:tc>
          <w:tcPr>
            <w:tcW w:w="1626" w:type="pct"/>
          </w:tcPr>
          <w:p w14:paraId="20746C42" w14:textId="77777777" w:rsidR="00F472B9" w:rsidRPr="00260B2B" w:rsidRDefault="00F472B9" w:rsidP="00F472B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60B2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F5D7813" w14:textId="21D23869" w:rsidR="00F472B9" w:rsidRPr="00260B2B" w:rsidRDefault="004D7166" w:rsidP="00F472B9">
            <w:pPr>
              <w:contextualSpacing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სტუდენტის მიერ შესრულებული ელექტრონული ფაილი ან/და მატერიალური დოკუმენტი. </w:t>
            </w:r>
          </w:p>
        </w:tc>
      </w:tr>
      <w:tr w:rsidR="00F472B9" w:rsidRPr="00260B2B" w14:paraId="724FB0E4" w14:textId="77777777" w:rsidTr="004D7166">
        <w:tc>
          <w:tcPr>
            <w:tcW w:w="876" w:type="pct"/>
          </w:tcPr>
          <w:p w14:paraId="43AACE7D" w14:textId="533FBCB0" w:rsidR="00F472B9" w:rsidRPr="00260B2B" w:rsidRDefault="00F472B9" w:rsidP="00F472B9">
            <w:pPr>
              <w:pStyle w:val="aa"/>
              <w:numPr>
                <w:ilvl w:val="0"/>
                <w:numId w:val="17"/>
              </w:num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837" w:type="pct"/>
          </w:tcPr>
          <w:p w14:paraId="0A0A93C1" w14:textId="2E2F4BE9" w:rsidR="00AE090F" w:rsidRPr="00260B2B" w:rsidRDefault="00AE090F" w:rsidP="00AE090F">
            <w:pPr>
              <w:numPr>
                <w:ilvl w:val="0"/>
                <w:numId w:val="25"/>
              </w:numPr>
              <w:ind w:left="311" w:hanging="219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ფილტრების დანიშნულება და გამოყენების მეთოდები</w:t>
            </w:r>
          </w:p>
          <w:p w14:paraId="5518C051" w14:textId="677FEA4E" w:rsidR="00AE090F" w:rsidRPr="00260B2B" w:rsidRDefault="00AE090F" w:rsidP="00AE090F">
            <w:pPr>
              <w:numPr>
                <w:ilvl w:val="0"/>
                <w:numId w:val="25"/>
              </w:numPr>
              <w:ind w:left="311" w:hanging="219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ინფორმაციის დამუშავება ფილტრების საშუალებით</w:t>
            </w:r>
          </w:p>
          <w:p w14:paraId="6A59316E" w14:textId="314CA92C" w:rsidR="00AE090F" w:rsidRPr="00260B2B" w:rsidRDefault="00AE090F" w:rsidP="00AE090F">
            <w:pPr>
              <w:numPr>
                <w:ilvl w:val="0"/>
                <w:numId w:val="25"/>
              </w:numPr>
              <w:ind w:left="311" w:hanging="219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ფილტრის საშუალებით დამუშავებული ინფორმაციის ფორმის მიცემა</w:t>
            </w:r>
          </w:p>
          <w:p w14:paraId="3FF2D831" w14:textId="6502D9F8" w:rsidR="00F472B9" w:rsidRPr="00260B2B" w:rsidRDefault="00AE090F" w:rsidP="00AE090F">
            <w:pPr>
              <w:numPr>
                <w:ilvl w:val="0"/>
                <w:numId w:val="25"/>
              </w:numPr>
              <w:ind w:left="311" w:hanging="219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საკუთარი ფილტრები</w:t>
            </w:r>
            <w:r w:rsidR="00771D08" w:rsidRPr="00260B2B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ს</w:t>
            </w:r>
            <w:r w:rsidRPr="00260B2B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შექმნა</w:t>
            </w:r>
          </w:p>
        </w:tc>
        <w:tc>
          <w:tcPr>
            <w:tcW w:w="744" w:type="pct"/>
          </w:tcPr>
          <w:p w14:paraId="41672C21" w14:textId="77777777" w:rsidR="00F472B9" w:rsidRPr="00260B2B" w:rsidRDefault="00F472B9" w:rsidP="000252C6">
            <w:pPr>
              <w:contextualSpacing w:val="0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ინტერაქციული ლექცია;</w:t>
            </w:r>
          </w:p>
          <w:p w14:paraId="2E14D4F1" w14:textId="77777777" w:rsidR="00F472B9" w:rsidRPr="00260B2B" w:rsidRDefault="00F472B9" w:rsidP="000252C6">
            <w:pPr>
              <w:contextualSpacing w:val="0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7039F684" w14:textId="77777777" w:rsidR="00F472B9" w:rsidRPr="00260B2B" w:rsidRDefault="00F472B9" w:rsidP="000252C6">
            <w:pPr>
              <w:contextualSpacing w:val="0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214C9AD4" w14:textId="7AB32567" w:rsidR="00F472B9" w:rsidRPr="00260B2B" w:rsidRDefault="00F472B9" w:rsidP="000252C6">
            <w:pPr>
              <w:contextualSpacing w:val="0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917" w:type="pct"/>
          </w:tcPr>
          <w:p w14:paraId="12DC810C" w14:textId="2206AB0D" w:rsidR="00F472B9" w:rsidRPr="00260B2B" w:rsidRDefault="00F472B9" w:rsidP="00F472B9">
            <w:pPr>
              <w:contextualSpacing w:val="0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8421DF" w:rsidRPr="00260B2B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დავალებით განსაზღვრული</w:t>
            </w:r>
            <w:r w:rsidR="008421DF"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="008421DF" w:rsidRPr="00260B2B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მონაცემების დამუშავება ფილტრების საშუალებით</w:t>
            </w:r>
          </w:p>
        </w:tc>
        <w:tc>
          <w:tcPr>
            <w:tcW w:w="1626" w:type="pct"/>
          </w:tcPr>
          <w:p w14:paraId="552BBDE6" w14:textId="77777777" w:rsidR="00F472B9" w:rsidRPr="00260B2B" w:rsidRDefault="00F472B9" w:rsidP="00F472B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60B2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04F6E85" w14:textId="3A2484B9" w:rsidR="00F472B9" w:rsidRPr="00260B2B" w:rsidRDefault="004D7166" w:rsidP="00F472B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0B2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 მიერ შესრულებული ელექტრონული ფაილი ან/და მატერიალური დოკუმენტი.</w:t>
            </w:r>
          </w:p>
        </w:tc>
      </w:tr>
    </w:tbl>
    <w:p w14:paraId="162A0D53" w14:textId="77777777" w:rsidR="00400113" w:rsidRPr="00260B2B" w:rsidRDefault="00400113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4B74DA60" w14:textId="26047AC2" w:rsidR="00E51C15" w:rsidRPr="00260B2B" w:rsidRDefault="00D65CCD" w:rsidP="000F644E">
      <w:pPr>
        <w:pStyle w:val="aa"/>
        <w:numPr>
          <w:ilvl w:val="1"/>
          <w:numId w:val="27"/>
        </w:numPr>
        <w:spacing w:line="240" w:lineRule="auto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260B2B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საათების განაწილების  სქემა</w:t>
      </w:r>
    </w:p>
    <w:tbl>
      <w:tblPr>
        <w:tblStyle w:val="a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374D42" w:rsidRPr="00260B2B" w14:paraId="5FBF81C3" w14:textId="77777777" w:rsidTr="001334B7">
        <w:trPr>
          <w:trHeight w:val="431"/>
        </w:trPr>
        <w:tc>
          <w:tcPr>
            <w:tcW w:w="994" w:type="pct"/>
            <w:vMerge w:val="restart"/>
            <w:tcMar>
              <w:left w:w="108" w:type="dxa"/>
              <w:right w:w="108" w:type="dxa"/>
            </w:tcMar>
            <w:vAlign w:val="center"/>
          </w:tcPr>
          <w:p w14:paraId="5CEA72AF" w14:textId="77777777" w:rsidR="00E51C15" w:rsidRPr="00260B2B" w:rsidRDefault="00D65CCD" w:rsidP="0040011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left w:w="108" w:type="dxa"/>
              <w:right w:w="108" w:type="dxa"/>
            </w:tcMar>
            <w:vAlign w:val="center"/>
          </w:tcPr>
          <w:p w14:paraId="293E8D4D" w14:textId="77777777" w:rsidR="00E51C15" w:rsidRPr="00260B2B" w:rsidRDefault="00D65CCD" w:rsidP="0040011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374D42" w:rsidRPr="00260B2B" w14:paraId="5CBF60CC" w14:textId="77777777" w:rsidTr="001334B7">
        <w:trPr>
          <w:trHeight w:val="430"/>
        </w:trPr>
        <w:tc>
          <w:tcPr>
            <w:tcW w:w="994" w:type="pct"/>
            <w:vMerge/>
            <w:tcMar>
              <w:left w:w="108" w:type="dxa"/>
              <w:right w:w="108" w:type="dxa"/>
            </w:tcMar>
            <w:vAlign w:val="center"/>
          </w:tcPr>
          <w:p w14:paraId="50E1F7EC" w14:textId="77777777" w:rsidR="00E51C15" w:rsidRPr="00260B2B" w:rsidRDefault="00E51C15" w:rsidP="0040011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07F0E9A9" w14:textId="77777777" w:rsidR="00E51C15" w:rsidRPr="00260B2B" w:rsidRDefault="00D65CCD" w:rsidP="0040011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4040B277" w14:textId="77777777" w:rsidR="00E51C15" w:rsidRPr="00260B2B" w:rsidRDefault="00D65CCD" w:rsidP="0040011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0D0B504E" w14:textId="77777777" w:rsidR="00E51C15" w:rsidRPr="00260B2B" w:rsidRDefault="00D65CCD" w:rsidP="0040011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06148859" w14:textId="77777777" w:rsidR="00E51C15" w:rsidRPr="00260B2B" w:rsidRDefault="00D65CCD" w:rsidP="0040011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სულ</w:t>
            </w:r>
          </w:p>
        </w:tc>
      </w:tr>
      <w:tr w:rsidR="001334B7" w:rsidRPr="00260B2B" w14:paraId="3821F266" w14:textId="77777777" w:rsidTr="001334B7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34F1613B" w14:textId="77777777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2B2BD639" w14:textId="2F0E1EA4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 w:eastAsia="ka-GE"/>
              </w:rPr>
              <w:t>20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4BC60E9D" w14:textId="4BBA5644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 w:eastAsia="ka-GE"/>
              </w:rPr>
              <w:t>3</w:t>
            </w:r>
          </w:p>
        </w:tc>
        <w:tc>
          <w:tcPr>
            <w:tcW w:w="877" w:type="pct"/>
            <w:tcMar>
              <w:left w:w="108" w:type="dxa"/>
              <w:right w:w="108" w:type="dxa"/>
            </w:tcMar>
            <w:vAlign w:val="center"/>
          </w:tcPr>
          <w:p w14:paraId="082B88F0" w14:textId="0CFEC2BC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 w:eastAsia="ka-GE"/>
              </w:rPr>
              <w:t>2</w:t>
            </w:r>
          </w:p>
        </w:tc>
        <w:tc>
          <w:tcPr>
            <w:tcW w:w="855" w:type="pct"/>
            <w:vMerge w:val="restart"/>
            <w:tcMar>
              <w:left w:w="108" w:type="dxa"/>
              <w:right w:w="108" w:type="dxa"/>
            </w:tcMar>
            <w:vAlign w:val="center"/>
          </w:tcPr>
          <w:p w14:paraId="093101E2" w14:textId="51EC9B76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Times New Roman" w:hAnsi="Sylfaen" w:cs="Times New Roman"/>
                <w:b/>
                <w:bCs/>
                <w:color w:val="auto"/>
                <w:sz w:val="20"/>
                <w:szCs w:val="20"/>
                <w:lang w:val="ka-GE" w:eastAsia="ka-GE"/>
              </w:rPr>
              <w:t>75</w:t>
            </w:r>
          </w:p>
        </w:tc>
      </w:tr>
      <w:tr w:rsidR="001334B7" w:rsidRPr="00260B2B" w14:paraId="2101DC94" w14:textId="77777777" w:rsidTr="001334B7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095D0ED8" w14:textId="77777777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520F3B80" w14:textId="6B05B181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 w:eastAsia="ka-GE"/>
              </w:rPr>
              <w:t>20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2D6A7ED5" w14:textId="5477A390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 w:eastAsia="ka-GE"/>
              </w:rPr>
              <w:t>4</w:t>
            </w:r>
          </w:p>
        </w:tc>
        <w:tc>
          <w:tcPr>
            <w:tcW w:w="877" w:type="pct"/>
            <w:tcMar>
              <w:left w:w="108" w:type="dxa"/>
              <w:right w:w="108" w:type="dxa"/>
            </w:tcMar>
            <w:vAlign w:val="center"/>
          </w:tcPr>
          <w:p w14:paraId="69908958" w14:textId="579B7EE8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 w:eastAsia="ka-GE"/>
              </w:rPr>
              <w:t>1</w:t>
            </w:r>
          </w:p>
        </w:tc>
        <w:tc>
          <w:tcPr>
            <w:tcW w:w="855" w:type="pct"/>
            <w:vMerge/>
            <w:tcMar>
              <w:left w:w="108" w:type="dxa"/>
              <w:right w:w="108" w:type="dxa"/>
            </w:tcMar>
            <w:vAlign w:val="center"/>
          </w:tcPr>
          <w:p w14:paraId="68F1D83F" w14:textId="3F2D8FA6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1334B7" w:rsidRPr="00260B2B" w14:paraId="14CF21B3" w14:textId="77777777" w:rsidTr="001334B7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5F77DEA0" w14:textId="77777777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14A47732" w14:textId="124D8C3E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 w:eastAsia="ka-GE"/>
              </w:rPr>
              <w:t>20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047D6F31" w14:textId="4409F1E7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 w:eastAsia="ka-GE"/>
              </w:rPr>
              <w:t>4</w:t>
            </w:r>
          </w:p>
        </w:tc>
        <w:tc>
          <w:tcPr>
            <w:tcW w:w="877" w:type="pct"/>
            <w:tcMar>
              <w:left w:w="108" w:type="dxa"/>
              <w:right w:w="108" w:type="dxa"/>
            </w:tcMar>
            <w:vAlign w:val="center"/>
          </w:tcPr>
          <w:p w14:paraId="5B1F5CDA" w14:textId="1740AA00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 w:eastAsia="ka-GE"/>
              </w:rPr>
              <w:t>1</w:t>
            </w:r>
          </w:p>
        </w:tc>
        <w:tc>
          <w:tcPr>
            <w:tcW w:w="855" w:type="pct"/>
            <w:vMerge/>
            <w:tcMar>
              <w:left w:w="108" w:type="dxa"/>
              <w:right w:w="108" w:type="dxa"/>
            </w:tcMar>
            <w:vAlign w:val="center"/>
          </w:tcPr>
          <w:p w14:paraId="5D39FDEC" w14:textId="3D617CED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1334B7" w:rsidRPr="00260B2B" w14:paraId="369AE96D" w14:textId="77777777" w:rsidTr="001334B7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47839F4C" w14:textId="77777777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1F830C4A" w14:textId="7A002628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Times New Roman" w:hAnsi="Sylfaen" w:cs="Times New Roman"/>
                <w:b/>
                <w:bCs/>
                <w:color w:val="auto"/>
                <w:sz w:val="20"/>
                <w:szCs w:val="20"/>
                <w:lang w:val="ka-GE" w:eastAsia="ka-GE"/>
              </w:rPr>
              <w:t>60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017B3905" w14:textId="72C4C384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Times New Roman" w:hAnsi="Sylfaen" w:cs="Times New Roman"/>
                <w:b/>
                <w:bCs/>
                <w:color w:val="auto"/>
                <w:sz w:val="20"/>
                <w:szCs w:val="20"/>
                <w:lang w:val="ka-GE" w:eastAsia="ka-GE"/>
              </w:rPr>
              <w:t>11</w:t>
            </w:r>
          </w:p>
        </w:tc>
        <w:tc>
          <w:tcPr>
            <w:tcW w:w="877" w:type="pct"/>
            <w:tcMar>
              <w:left w:w="108" w:type="dxa"/>
              <w:right w:w="108" w:type="dxa"/>
            </w:tcMar>
            <w:vAlign w:val="center"/>
          </w:tcPr>
          <w:p w14:paraId="6F4728E4" w14:textId="2DEF3802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260B2B">
              <w:rPr>
                <w:rFonts w:ascii="Sylfaen" w:eastAsia="Times New Roman" w:hAnsi="Sylfaen" w:cs="Times New Roman"/>
                <w:b/>
                <w:bCs/>
                <w:color w:val="auto"/>
                <w:sz w:val="20"/>
                <w:szCs w:val="20"/>
                <w:lang w:val="ka-GE" w:eastAsia="ka-GE"/>
              </w:rPr>
              <w:t>4</w:t>
            </w:r>
          </w:p>
        </w:tc>
        <w:tc>
          <w:tcPr>
            <w:tcW w:w="855" w:type="pct"/>
            <w:vMerge/>
            <w:tcMar>
              <w:left w:w="108" w:type="dxa"/>
              <w:right w:w="108" w:type="dxa"/>
            </w:tcMar>
            <w:vAlign w:val="center"/>
          </w:tcPr>
          <w:p w14:paraId="17F895E3" w14:textId="25A94B30" w:rsidR="001334B7" w:rsidRPr="00260B2B" w:rsidRDefault="001334B7" w:rsidP="00B36D6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</w:tbl>
    <w:p w14:paraId="70E917EB" w14:textId="77777777" w:rsidR="00B36D63" w:rsidRPr="00260B2B" w:rsidRDefault="00B36D63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5CE4CF0A" w14:textId="33EB7C2C" w:rsidR="00E51C15" w:rsidRPr="00260B2B" w:rsidRDefault="00D65CCD" w:rsidP="000F644E">
      <w:pPr>
        <w:pStyle w:val="aa"/>
        <w:numPr>
          <w:ilvl w:val="1"/>
          <w:numId w:val="27"/>
        </w:numPr>
        <w:spacing w:line="240" w:lineRule="auto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260B2B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სასწავლო რესურსი</w:t>
      </w:r>
    </w:p>
    <w:p w14:paraId="0FCF2B66" w14:textId="77777777" w:rsidR="00BB5F1F" w:rsidRPr="00BB5F1F" w:rsidRDefault="00212260" w:rsidP="00BB5F1F">
      <w:pPr>
        <w:pStyle w:val="aa"/>
        <w:widowControl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/>
        <w:rPr>
          <w:rFonts w:ascii="Sylfaen" w:hAnsi="Sylfaen" w:cs="Arial"/>
          <w:sz w:val="20"/>
          <w:szCs w:val="20"/>
          <w:lang w:val="ka-GE"/>
        </w:rPr>
      </w:pPr>
      <w:r w:rsidRPr="00260B2B">
        <w:rPr>
          <w:rFonts w:ascii="Sylfaen" w:hAnsi="Sylfaen" w:cs="Arial"/>
          <w:sz w:val="20"/>
          <w:szCs w:val="20"/>
          <w:lang w:val="ka-GE"/>
        </w:rPr>
        <w:t xml:space="preserve">გელა </w:t>
      </w:r>
      <w:r w:rsidR="000148E0" w:rsidRPr="00260B2B">
        <w:rPr>
          <w:rFonts w:ascii="Sylfaen" w:hAnsi="Sylfaen" w:cs="Arial"/>
          <w:sz w:val="20"/>
          <w:szCs w:val="20"/>
          <w:lang w:val="ka-GE"/>
        </w:rPr>
        <w:t>ღვინე</w:t>
      </w:r>
      <w:r w:rsidRPr="00260B2B">
        <w:rPr>
          <w:rFonts w:ascii="Sylfaen" w:hAnsi="Sylfaen" w:cs="Arial"/>
          <w:sz w:val="20"/>
          <w:szCs w:val="20"/>
          <w:lang w:val="ka-GE"/>
        </w:rPr>
        <w:t>ფა</w:t>
      </w:r>
      <w:r w:rsidR="000148E0" w:rsidRPr="00260B2B">
        <w:rPr>
          <w:rFonts w:ascii="Sylfaen" w:hAnsi="Sylfaen" w:cs="Arial"/>
          <w:sz w:val="20"/>
          <w:szCs w:val="20"/>
          <w:lang w:val="ka-GE"/>
        </w:rPr>
        <w:t>ძე</w:t>
      </w:r>
      <w:r w:rsidRPr="00260B2B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260B2B">
        <w:rPr>
          <w:rFonts w:ascii="Sylfaen" w:hAnsi="Sylfaen"/>
          <w:sz w:val="20"/>
          <w:szCs w:val="20"/>
          <w:lang w:val="ka-GE"/>
        </w:rPr>
        <w:t>AngularJS თბილისი 2017.</w:t>
      </w:r>
      <w:r w:rsidR="007E60A1" w:rsidRPr="007E60A1">
        <w:rPr>
          <w:rFonts w:ascii="Sylfaen" w:hAnsi="Sylfaen"/>
          <w:sz w:val="20"/>
          <w:szCs w:val="20"/>
          <w:lang w:val="ka-GE"/>
        </w:rPr>
        <w:t xml:space="preserve"> </w:t>
      </w:r>
      <w:r w:rsidR="007E60A1">
        <w:rPr>
          <w:rFonts w:ascii="Sylfaen" w:hAnsi="Sylfaen"/>
          <w:sz w:val="20"/>
          <w:szCs w:val="20"/>
          <w:lang w:val="ka-GE"/>
        </w:rPr>
        <w:t>ელ. ვერსია</w:t>
      </w:r>
      <w:r w:rsidRPr="00260B2B">
        <w:rPr>
          <w:rFonts w:ascii="Sylfaen" w:hAnsi="Sylfaen"/>
          <w:sz w:val="20"/>
          <w:szCs w:val="20"/>
          <w:lang w:val="ka-GE"/>
        </w:rPr>
        <w:t xml:space="preserve"> </w:t>
      </w:r>
      <w:hyperlink r:id="rId9" w:history="1">
        <w:r w:rsidRPr="00260B2B">
          <w:rPr>
            <w:rStyle w:val="af5"/>
            <w:rFonts w:ascii="Sylfaen" w:hAnsi="Sylfaen"/>
            <w:sz w:val="20"/>
            <w:szCs w:val="20"/>
            <w:lang w:val="ka-GE"/>
          </w:rPr>
          <w:t>http://gtu.ge/book/AngularJS_g_gvinepadze.pdf</w:t>
        </w:r>
      </w:hyperlink>
      <w:r w:rsidRPr="00260B2B">
        <w:rPr>
          <w:rFonts w:ascii="Sylfaen" w:hAnsi="Sylfaen"/>
          <w:sz w:val="20"/>
          <w:szCs w:val="20"/>
          <w:lang w:val="ka-GE"/>
        </w:rPr>
        <w:t xml:space="preserve"> </w:t>
      </w:r>
    </w:p>
    <w:p w14:paraId="50E7ACFD" w14:textId="19C0A01B" w:rsidR="00E51C15" w:rsidRPr="00BB5F1F" w:rsidRDefault="00BB5F1F" w:rsidP="00BB5F1F">
      <w:pPr>
        <w:pStyle w:val="aa"/>
        <w:widowControl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/>
        <w:rPr>
          <w:rFonts w:ascii="Sylfaen" w:hAnsi="Sylfaen" w:cs="Arial"/>
          <w:sz w:val="20"/>
          <w:szCs w:val="20"/>
          <w:lang w:val="ka-GE"/>
        </w:rPr>
      </w:pPr>
      <w:bookmarkStart w:id="1" w:name="_GoBack"/>
      <w:bookmarkEnd w:id="1"/>
      <w:r w:rsidRPr="00BB5F1F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 xml:space="preserve">ვებ ინტერფეისის დეველოპერი </w:t>
      </w:r>
      <w:hyperlink r:id="rId10" w:history="1">
        <w:r w:rsidRPr="00BB5F1F">
          <w:rPr>
            <w:rStyle w:val="af5"/>
            <w:rFonts w:ascii="Sylfaen" w:eastAsia="Arial Unicode MS" w:hAnsi="Sylfaen" w:cs="Arial Unicode MS"/>
            <w:b/>
            <w:sz w:val="20"/>
            <w:szCs w:val="20"/>
            <w:lang w:val="ka-GE"/>
          </w:rPr>
          <w:t>https://gtu.ge/book/ims/studentis-saxelmzgvanelo-web-interfeisis-developeri.pdf</w:t>
        </w:r>
      </w:hyperlink>
    </w:p>
    <w:p w14:paraId="2129A6E1" w14:textId="5FC5DD94" w:rsidR="00E51C15" w:rsidRPr="00260B2B" w:rsidRDefault="00D65CCD" w:rsidP="000F644E">
      <w:pPr>
        <w:pStyle w:val="aa"/>
        <w:numPr>
          <w:ilvl w:val="1"/>
          <w:numId w:val="27"/>
        </w:numPr>
        <w:spacing w:line="240" w:lineRule="auto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260B2B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 xml:space="preserve">სპეციალური საგანმანათლებლო საჭიროების (სსსმ) და შეზღუდული შესაძლებლობების მქონე (შშმ) </w:t>
      </w:r>
      <w:r w:rsidR="001334B7" w:rsidRPr="00260B2B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სტუდენტ</w:t>
      </w:r>
      <w:r w:rsidRPr="00260B2B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ების სწავლებ</w:t>
      </w:r>
      <w:r w:rsidR="004D7166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ა</w:t>
      </w:r>
    </w:p>
    <w:p w14:paraId="5AF5EFE6" w14:textId="575EEE75" w:rsidR="00E51C15" w:rsidRPr="00260B2B" w:rsidRDefault="00D65CCD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  <w:lang w:val="ka-GE"/>
        </w:rPr>
      </w:pPr>
      <w:r w:rsidRPr="00260B2B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1334B7" w:rsidRPr="00260B2B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260B2B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1334B7" w:rsidRPr="00260B2B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260B2B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ისთვის საჭირო  დამატებით საგანმანათლებლო მომსახურებას. </w:t>
      </w:r>
      <w:r w:rsidR="004D7166">
        <w:rPr>
          <w:rFonts w:ascii="Sylfaen" w:eastAsia="Merriweather" w:hAnsi="Sylfaen" w:cs="Merriweather"/>
          <w:color w:val="auto"/>
          <w:sz w:val="20"/>
          <w:szCs w:val="20"/>
          <w:lang w:val="ka-GE"/>
        </w:rPr>
        <w:t xml:space="preserve"> </w:t>
      </w:r>
      <w:r w:rsidRPr="00260B2B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1334B7" w:rsidRPr="00260B2B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260B2B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1334B7" w:rsidRPr="00260B2B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260B2B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771D08" w:rsidRPr="00260B2B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 </w:t>
      </w:r>
      <w:r w:rsidRPr="00260B2B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3A96465A" w14:textId="77777777" w:rsidR="00400113" w:rsidRPr="00260B2B" w:rsidRDefault="00400113">
      <w:pPr>
        <w:spacing w:before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67401A6E" w14:textId="77777777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  <w:r w:rsidRPr="004D7166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3.5. სასწავლო გარემო და  მატერიალური რესურსი  - </w:t>
      </w:r>
      <w:r w:rsidRPr="004D7166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>ინვენტარი, აღჭურვილობა იხ.დანართი</w:t>
      </w:r>
      <w:r w:rsidRPr="004D7166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 3</w:t>
      </w:r>
    </w:p>
    <w:p w14:paraId="2142D97C" w14:textId="77777777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  <w:r w:rsidRPr="004D7166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3.6. მატერიალური რესურსი  - </w:t>
      </w:r>
      <w:r w:rsidRPr="004D7166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>მასალა, ნედლეული  იხ.დანართი 3</w:t>
      </w:r>
    </w:p>
    <w:p w14:paraId="1C9E36A0" w14:textId="77777777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</w:pPr>
      <w:r w:rsidRPr="004D7166">
        <w:rPr>
          <w:rFonts w:ascii="Sylfaen" w:eastAsia="Sylfaen,Arial" w:hAnsi="Sylfaen" w:cs="Sylfaen,Arial"/>
          <w:b/>
          <w:color w:val="auto"/>
          <w:sz w:val="20"/>
          <w:szCs w:val="20"/>
          <w:lang w:val="ka-GE" w:eastAsia="en-US"/>
        </w:rPr>
        <w:t>6.7. მოდულის განმახორციელებელი:</w:t>
      </w:r>
      <w:r w:rsidRPr="004D7166">
        <w:rPr>
          <w:rFonts w:ascii="Sylfaen" w:eastAsia="Sylfaen,Arial" w:hAnsi="Sylfaen" w:cs="Sylfaen,Arial"/>
          <w:color w:val="auto"/>
          <w:sz w:val="20"/>
          <w:szCs w:val="20"/>
          <w:lang w:val="ka-GE" w:eastAsia="en-US"/>
        </w:rPr>
        <w:t xml:space="preserve">  იხ.დანართი 2</w:t>
      </w:r>
      <w:r w:rsidRPr="004D7166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>5</w:t>
      </w:r>
      <w:r w:rsidRPr="004D7166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 xml:space="preserve"> </w:t>
      </w:r>
    </w:p>
    <w:p w14:paraId="7CA26406" w14:textId="77777777" w:rsidR="004D7166" w:rsidRPr="004D7166" w:rsidRDefault="004D7166" w:rsidP="004D7166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Sylfaen,Arial" w:hAnsi="Sylfaen" w:cs="Sylfaen,Arial"/>
          <w:color w:val="auto"/>
          <w:sz w:val="20"/>
          <w:szCs w:val="20"/>
          <w:lang w:val="ka-GE" w:eastAsia="en-US"/>
        </w:rPr>
      </w:pPr>
      <w:r w:rsidRPr="004D7166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მოდულის განხორციელების ადგილი:   </w:t>
      </w:r>
      <w:r w:rsidRPr="004D7166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>სსიპ  კოლეჯი ,,ახალი ტალღა“; ქობულეთი, რუსთაველის ქ. №154 ;</w:t>
      </w:r>
    </w:p>
    <w:p w14:paraId="5C7F8CBA" w14:textId="0D3E3F85" w:rsidR="00E51C15" w:rsidRPr="00260B2B" w:rsidRDefault="00E51C15" w:rsidP="004D7166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sectPr w:rsidR="00E51C15" w:rsidRPr="00260B2B" w:rsidSect="00D8455C">
      <w:headerReference w:type="default" r:id="rId11"/>
      <w:footerReference w:type="default" r:id="rId12"/>
      <w:pgSz w:w="16838" w:h="11906"/>
      <w:pgMar w:top="720" w:right="720" w:bottom="720" w:left="1440" w:header="0" w:footer="3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82663A" w14:textId="77777777" w:rsidR="00B12F9A" w:rsidRDefault="00B12F9A">
      <w:pPr>
        <w:spacing w:after="0" w:line="240" w:lineRule="auto"/>
      </w:pPr>
      <w:r>
        <w:separator/>
      </w:r>
    </w:p>
  </w:endnote>
  <w:endnote w:type="continuationSeparator" w:id="0">
    <w:p w14:paraId="17AC69A5" w14:textId="77777777" w:rsidR="00B12F9A" w:rsidRDefault="00B12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F82267" w14:textId="68D924EF" w:rsidR="00E51C15" w:rsidRDefault="00D65CCD" w:rsidP="00D8455C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BB5F1F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781BDF" w14:textId="77777777" w:rsidR="00B12F9A" w:rsidRDefault="00B12F9A">
      <w:pPr>
        <w:spacing w:after="0" w:line="240" w:lineRule="auto"/>
      </w:pPr>
      <w:r>
        <w:separator/>
      </w:r>
    </w:p>
  </w:footnote>
  <w:footnote w:type="continuationSeparator" w:id="0">
    <w:p w14:paraId="45BABF15" w14:textId="77777777" w:rsidR="00B12F9A" w:rsidRDefault="00B12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83A3F" w14:textId="77777777" w:rsidR="00E51C15" w:rsidRDefault="00E51C15">
    <w:pPr>
      <w:tabs>
        <w:tab w:val="center" w:pos="4680"/>
        <w:tab w:val="right" w:pos="9360"/>
      </w:tabs>
      <w:spacing w:before="709"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4AE9"/>
    <w:multiLevelType w:val="hybridMultilevel"/>
    <w:tmpl w:val="CC569F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D05C93"/>
    <w:multiLevelType w:val="hybridMultilevel"/>
    <w:tmpl w:val="99167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B0F75"/>
    <w:multiLevelType w:val="hybridMultilevel"/>
    <w:tmpl w:val="455EB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578F9"/>
    <w:multiLevelType w:val="multilevel"/>
    <w:tmpl w:val="B8B0E5DA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4">
    <w:nsid w:val="1A4E5688"/>
    <w:multiLevelType w:val="multilevel"/>
    <w:tmpl w:val="D346BB0E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5">
    <w:nsid w:val="27801374"/>
    <w:multiLevelType w:val="hybridMultilevel"/>
    <w:tmpl w:val="0CDC9B2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C7514"/>
    <w:multiLevelType w:val="multilevel"/>
    <w:tmpl w:val="B8B0E5DA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7">
    <w:nsid w:val="2D234647"/>
    <w:multiLevelType w:val="hybridMultilevel"/>
    <w:tmpl w:val="55841A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E5A41"/>
    <w:multiLevelType w:val="multilevel"/>
    <w:tmpl w:val="85E4E5EE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9">
    <w:nsid w:val="2F4A734A"/>
    <w:multiLevelType w:val="multilevel"/>
    <w:tmpl w:val="417A6CC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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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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0">
    <w:nsid w:val="32702E6F"/>
    <w:multiLevelType w:val="hybridMultilevel"/>
    <w:tmpl w:val="43FEE2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6C3816"/>
    <w:multiLevelType w:val="hybridMultilevel"/>
    <w:tmpl w:val="43FEE2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3A7C14"/>
    <w:multiLevelType w:val="multilevel"/>
    <w:tmpl w:val="4D5E80CE"/>
    <w:lvl w:ilvl="0">
      <w:start w:val="1"/>
      <w:numFmt w:val="decimal"/>
      <w:lvlText w:val="%1."/>
      <w:lvlJc w:val="left"/>
      <w:pPr>
        <w:ind w:left="360" w:hanging="360"/>
      </w:pPr>
      <w:rPr>
        <w:rFonts w:eastAsia="Arial Unicode MS" w:cs="Arial Unicode MS" w:hint="default"/>
        <w:b/>
      </w:rPr>
    </w:lvl>
    <w:lvl w:ilvl="1">
      <w:start w:val="1"/>
      <w:numFmt w:val="decimal"/>
      <w:isLgl/>
      <w:lvlText w:val="%1.%2."/>
      <w:lvlJc w:val="left"/>
      <w:pPr>
        <w:ind w:left="480" w:hanging="435"/>
      </w:pPr>
      <w:rPr>
        <w:rFonts w:eastAsia="Arial Unicode MS" w:cs="Arial Unicode MS" w:hint="default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eastAsia="Arial Unicode MS" w:cs="Arial Unicode MS" w:hint="default"/>
      </w:rPr>
    </w:lvl>
    <w:lvl w:ilvl="3">
      <w:start w:val="1"/>
      <w:numFmt w:val="decimal"/>
      <w:isLgl/>
      <w:lvlText w:val="%1.%2.%3.%4."/>
      <w:lvlJc w:val="left"/>
      <w:pPr>
        <w:ind w:left="855" w:hanging="720"/>
      </w:pPr>
      <w:rPr>
        <w:rFonts w:eastAsia="Arial Unicode MS" w:cs="Arial Unicode MS"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eastAsia="Arial Unicode MS" w:cs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1305" w:hanging="1080"/>
      </w:pPr>
      <w:rPr>
        <w:rFonts w:eastAsia="Arial Unicode MS" w:cs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080"/>
      </w:pPr>
      <w:rPr>
        <w:rFonts w:eastAsia="Arial Unicode MS" w:cs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1755" w:hanging="1440"/>
      </w:pPr>
      <w:rPr>
        <w:rFonts w:eastAsia="Arial Unicode MS" w:cs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Arial Unicode MS" w:cs="Arial Unicode MS" w:hint="default"/>
      </w:rPr>
    </w:lvl>
  </w:abstractNum>
  <w:abstractNum w:abstractNumId="13">
    <w:nsid w:val="37796898"/>
    <w:multiLevelType w:val="hybridMultilevel"/>
    <w:tmpl w:val="F68AD3E8"/>
    <w:lvl w:ilvl="0" w:tplc="426EE04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0225AB"/>
    <w:multiLevelType w:val="hybridMultilevel"/>
    <w:tmpl w:val="65EEF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D07FCA"/>
    <w:multiLevelType w:val="multilevel"/>
    <w:tmpl w:val="63DEABC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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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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6">
    <w:nsid w:val="40926484"/>
    <w:multiLevelType w:val="multilevel"/>
    <w:tmpl w:val="F6A48E6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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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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7">
    <w:nsid w:val="4DF32DF9"/>
    <w:multiLevelType w:val="multilevel"/>
    <w:tmpl w:val="C8F864F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8">
    <w:nsid w:val="52856D6F"/>
    <w:multiLevelType w:val="hybridMultilevel"/>
    <w:tmpl w:val="43FEE2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700658"/>
    <w:multiLevelType w:val="multilevel"/>
    <w:tmpl w:val="154ECB9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0">
    <w:nsid w:val="5960751E"/>
    <w:multiLevelType w:val="multilevel"/>
    <w:tmpl w:val="85E4E5EE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21">
    <w:nsid w:val="5FF91130"/>
    <w:multiLevelType w:val="multilevel"/>
    <w:tmpl w:val="1BAE5682"/>
    <w:lvl w:ilvl="0">
      <w:start w:val="1"/>
      <w:numFmt w:val="decimal"/>
      <w:lvlText w:val="%1."/>
      <w:lvlJc w:val="left"/>
      <w:pPr>
        <w:ind w:left="450" w:firstLine="9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22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5121D66"/>
    <w:multiLevelType w:val="hybridMultilevel"/>
    <w:tmpl w:val="65EEF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815E14"/>
    <w:multiLevelType w:val="hybridMultilevel"/>
    <w:tmpl w:val="55841A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F271EB"/>
    <w:multiLevelType w:val="hybridMultilevel"/>
    <w:tmpl w:val="43FEE2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D80D70"/>
    <w:multiLevelType w:val="hybridMultilevel"/>
    <w:tmpl w:val="4200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30438D"/>
    <w:multiLevelType w:val="hybridMultilevel"/>
    <w:tmpl w:val="CC569F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E8C140D"/>
    <w:multiLevelType w:val="hybridMultilevel"/>
    <w:tmpl w:val="CC569F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FC57AC0"/>
    <w:multiLevelType w:val="multilevel"/>
    <w:tmpl w:val="85E4E5EE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num w:numId="1">
    <w:abstractNumId w:val="16"/>
  </w:num>
  <w:num w:numId="2">
    <w:abstractNumId w:val="9"/>
  </w:num>
  <w:num w:numId="3">
    <w:abstractNumId w:val="17"/>
  </w:num>
  <w:num w:numId="4">
    <w:abstractNumId w:val="21"/>
  </w:num>
  <w:num w:numId="5">
    <w:abstractNumId w:val="4"/>
  </w:num>
  <w:num w:numId="6">
    <w:abstractNumId w:val="19"/>
  </w:num>
  <w:num w:numId="7">
    <w:abstractNumId w:val="8"/>
  </w:num>
  <w:num w:numId="8">
    <w:abstractNumId w:val="6"/>
  </w:num>
  <w:num w:numId="9">
    <w:abstractNumId w:val="15"/>
  </w:num>
  <w:num w:numId="10">
    <w:abstractNumId w:val="25"/>
  </w:num>
  <w:num w:numId="11">
    <w:abstractNumId w:val="3"/>
  </w:num>
  <w:num w:numId="12">
    <w:abstractNumId w:val="0"/>
  </w:num>
  <w:num w:numId="13">
    <w:abstractNumId w:val="13"/>
  </w:num>
  <w:num w:numId="14">
    <w:abstractNumId w:val="27"/>
  </w:num>
  <w:num w:numId="15">
    <w:abstractNumId w:val="11"/>
  </w:num>
  <w:num w:numId="16">
    <w:abstractNumId w:val="2"/>
  </w:num>
  <w:num w:numId="17">
    <w:abstractNumId w:val="7"/>
  </w:num>
  <w:num w:numId="18">
    <w:abstractNumId w:val="24"/>
  </w:num>
  <w:num w:numId="19">
    <w:abstractNumId w:val="22"/>
  </w:num>
  <w:num w:numId="20">
    <w:abstractNumId w:val="28"/>
  </w:num>
  <w:num w:numId="21">
    <w:abstractNumId w:val="20"/>
  </w:num>
  <w:num w:numId="22">
    <w:abstractNumId w:val="29"/>
  </w:num>
  <w:num w:numId="23">
    <w:abstractNumId w:val="14"/>
  </w:num>
  <w:num w:numId="24">
    <w:abstractNumId w:val="23"/>
  </w:num>
  <w:num w:numId="25">
    <w:abstractNumId w:val="26"/>
  </w:num>
  <w:num w:numId="26">
    <w:abstractNumId w:val="5"/>
  </w:num>
  <w:num w:numId="27">
    <w:abstractNumId w:val="12"/>
  </w:num>
  <w:num w:numId="28">
    <w:abstractNumId w:val="18"/>
  </w:num>
  <w:num w:numId="29">
    <w:abstractNumId w:val="10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15"/>
    <w:rsid w:val="000148E0"/>
    <w:rsid w:val="00020F5E"/>
    <w:rsid w:val="000252C6"/>
    <w:rsid w:val="00050F72"/>
    <w:rsid w:val="000600D3"/>
    <w:rsid w:val="0008690A"/>
    <w:rsid w:val="000F644E"/>
    <w:rsid w:val="001334B7"/>
    <w:rsid w:val="00191721"/>
    <w:rsid w:val="001E0089"/>
    <w:rsid w:val="001F73CE"/>
    <w:rsid w:val="00206470"/>
    <w:rsid w:val="00210DF9"/>
    <w:rsid w:val="00212260"/>
    <w:rsid w:val="00260B2B"/>
    <w:rsid w:val="00312AD9"/>
    <w:rsid w:val="00340F22"/>
    <w:rsid w:val="00345102"/>
    <w:rsid w:val="00352695"/>
    <w:rsid w:val="00374D42"/>
    <w:rsid w:val="00394EC3"/>
    <w:rsid w:val="003A3C1F"/>
    <w:rsid w:val="003D3B73"/>
    <w:rsid w:val="003D5847"/>
    <w:rsid w:val="003F2306"/>
    <w:rsid w:val="00400113"/>
    <w:rsid w:val="00406C9D"/>
    <w:rsid w:val="00410584"/>
    <w:rsid w:val="00492B57"/>
    <w:rsid w:val="004B11A2"/>
    <w:rsid w:val="004C73D3"/>
    <w:rsid w:val="004D7166"/>
    <w:rsid w:val="00522A38"/>
    <w:rsid w:val="00526A88"/>
    <w:rsid w:val="00566AA2"/>
    <w:rsid w:val="005C5D6C"/>
    <w:rsid w:val="006611AC"/>
    <w:rsid w:val="00674B98"/>
    <w:rsid w:val="00697E12"/>
    <w:rsid w:val="006B55BE"/>
    <w:rsid w:val="00702825"/>
    <w:rsid w:val="00721E6A"/>
    <w:rsid w:val="00771D08"/>
    <w:rsid w:val="007933D4"/>
    <w:rsid w:val="007B1F60"/>
    <w:rsid w:val="007D7815"/>
    <w:rsid w:val="007E60A1"/>
    <w:rsid w:val="0081748B"/>
    <w:rsid w:val="008414D9"/>
    <w:rsid w:val="008421DF"/>
    <w:rsid w:val="0084449A"/>
    <w:rsid w:val="008458E6"/>
    <w:rsid w:val="008756A4"/>
    <w:rsid w:val="00890F21"/>
    <w:rsid w:val="008F0B29"/>
    <w:rsid w:val="00942333"/>
    <w:rsid w:val="009833DB"/>
    <w:rsid w:val="009C5B71"/>
    <w:rsid w:val="009E589D"/>
    <w:rsid w:val="00A2301E"/>
    <w:rsid w:val="00A52B04"/>
    <w:rsid w:val="00A7782F"/>
    <w:rsid w:val="00A83FAC"/>
    <w:rsid w:val="00AE090F"/>
    <w:rsid w:val="00AE2B82"/>
    <w:rsid w:val="00B06A99"/>
    <w:rsid w:val="00B12F9A"/>
    <w:rsid w:val="00B36D63"/>
    <w:rsid w:val="00B76485"/>
    <w:rsid w:val="00BB1CAE"/>
    <w:rsid w:val="00BB5F1F"/>
    <w:rsid w:val="00BC5FB7"/>
    <w:rsid w:val="00C43BA0"/>
    <w:rsid w:val="00C647FE"/>
    <w:rsid w:val="00C85BA5"/>
    <w:rsid w:val="00C90607"/>
    <w:rsid w:val="00CD163E"/>
    <w:rsid w:val="00CF4F11"/>
    <w:rsid w:val="00CF790D"/>
    <w:rsid w:val="00D317B0"/>
    <w:rsid w:val="00D56426"/>
    <w:rsid w:val="00D65CCD"/>
    <w:rsid w:val="00D7221D"/>
    <w:rsid w:val="00D72E9B"/>
    <w:rsid w:val="00D8455C"/>
    <w:rsid w:val="00E46091"/>
    <w:rsid w:val="00E51C15"/>
    <w:rsid w:val="00EC0F65"/>
    <w:rsid w:val="00ED1C1A"/>
    <w:rsid w:val="00F31D87"/>
    <w:rsid w:val="00F472B9"/>
    <w:rsid w:val="00FC21E6"/>
    <w:rsid w:val="00FD7C66"/>
    <w:rsid w:val="00FE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76B5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GB" w:eastAsia="en-GB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  <w:sz w:val="20"/>
      <w:szCs w:val="20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a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link w:val="ab"/>
    <w:uiPriority w:val="34"/>
    <w:qFormat/>
    <w:rsid w:val="001F73CE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1E0089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E008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E008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E008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E0089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E0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E0089"/>
    <w:rPr>
      <w:rFonts w:ascii="Segoe UI" w:hAnsi="Segoe UI" w:cs="Segoe UI"/>
      <w:sz w:val="18"/>
      <w:szCs w:val="18"/>
    </w:rPr>
  </w:style>
  <w:style w:type="paragraph" w:styleId="af3">
    <w:name w:val="Plain Text"/>
    <w:basedOn w:val="a"/>
    <w:link w:val="af4"/>
    <w:semiHidden/>
    <w:rsid w:val="00ED1C1A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  <w:lang w:eastAsia="en-US"/>
    </w:rPr>
  </w:style>
  <w:style w:type="character" w:customStyle="1" w:styleId="af4">
    <w:name w:val="Текст Знак"/>
    <w:basedOn w:val="a0"/>
    <w:link w:val="af3"/>
    <w:semiHidden/>
    <w:rsid w:val="00ED1C1A"/>
    <w:rPr>
      <w:rFonts w:ascii="Courier New" w:eastAsia="Times New Roman" w:hAnsi="Courier New" w:cs="Times New Roman"/>
      <w:color w:val="auto"/>
      <w:sz w:val="20"/>
      <w:szCs w:val="20"/>
      <w:lang w:eastAsia="en-US"/>
    </w:rPr>
  </w:style>
  <w:style w:type="character" w:styleId="af5">
    <w:name w:val="Hyperlink"/>
    <w:basedOn w:val="a0"/>
    <w:uiPriority w:val="99"/>
    <w:unhideWhenUsed/>
    <w:rsid w:val="003F2306"/>
    <w:rPr>
      <w:color w:val="0000FF"/>
      <w:u w:val="single"/>
    </w:rPr>
  </w:style>
  <w:style w:type="character" w:customStyle="1" w:styleId="colorh1">
    <w:name w:val="color_h1"/>
    <w:basedOn w:val="a0"/>
    <w:rsid w:val="00702825"/>
  </w:style>
  <w:style w:type="character" w:customStyle="1" w:styleId="shorttext">
    <w:name w:val="short_text"/>
    <w:basedOn w:val="a0"/>
    <w:rsid w:val="00A83FAC"/>
  </w:style>
  <w:style w:type="table" w:styleId="af6">
    <w:name w:val="Table Grid"/>
    <w:basedOn w:val="a1"/>
    <w:uiPriority w:val="59"/>
    <w:rsid w:val="00526A88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Theme="minorHAnsi" w:eastAsiaTheme="minorHAnsi" w:hAnsiTheme="minorHAnsi" w:cstheme="minorBidi"/>
      <w:color w:val="aut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Абзац списка Знак"/>
    <w:link w:val="aa"/>
    <w:uiPriority w:val="34"/>
    <w:qFormat/>
    <w:locked/>
    <w:rsid w:val="00526A88"/>
  </w:style>
  <w:style w:type="paragraph" w:styleId="af7">
    <w:name w:val="header"/>
    <w:basedOn w:val="a"/>
    <w:link w:val="af8"/>
    <w:uiPriority w:val="99"/>
    <w:unhideWhenUsed/>
    <w:rsid w:val="00D8455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D8455C"/>
  </w:style>
  <w:style w:type="paragraph" w:styleId="af9">
    <w:name w:val="footer"/>
    <w:basedOn w:val="a"/>
    <w:link w:val="afa"/>
    <w:uiPriority w:val="99"/>
    <w:unhideWhenUsed/>
    <w:rsid w:val="00D8455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D845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GB" w:eastAsia="en-GB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  <w:sz w:val="20"/>
      <w:szCs w:val="20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a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link w:val="ab"/>
    <w:uiPriority w:val="34"/>
    <w:qFormat/>
    <w:rsid w:val="001F73CE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1E0089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E008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E008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E008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E0089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E0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E0089"/>
    <w:rPr>
      <w:rFonts w:ascii="Segoe UI" w:hAnsi="Segoe UI" w:cs="Segoe UI"/>
      <w:sz w:val="18"/>
      <w:szCs w:val="18"/>
    </w:rPr>
  </w:style>
  <w:style w:type="paragraph" w:styleId="af3">
    <w:name w:val="Plain Text"/>
    <w:basedOn w:val="a"/>
    <w:link w:val="af4"/>
    <w:semiHidden/>
    <w:rsid w:val="00ED1C1A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  <w:lang w:eastAsia="en-US"/>
    </w:rPr>
  </w:style>
  <w:style w:type="character" w:customStyle="1" w:styleId="af4">
    <w:name w:val="Текст Знак"/>
    <w:basedOn w:val="a0"/>
    <w:link w:val="af3"/>
    <w:semiHidden/>
    <w:rsid w:val="00ED1C1A"/>
    <w:rPr>
      <w:rFonts w:ascii="Courier New" w:eastAsia="Times New Roman" w:hAnsi="Courier New" w:cs="Times New Roman"/>
      <w:color w:val="auto"/>
      <w:sz w:val="20"/>
      <w:szCs w:val="20"/>
      <w:lang w:eastAsia="en-US"/>
    </w:rPr>
  </w:style>
  <w:style w:type="character" w:styleId="af5">
    <w:name w:val="Hyperlink"/>
    <w:basedOn w:val="a0"/>
    <w:uiPriority w:val="99"/>
    <w:unhideWhenUsed/>
    <w:rsid w:val="003F2306"/>
    <w:rPr>
      <w:color w:val="0000FF"/>
      <w:u w:val="single"/>
    </w:rPr>
  </w:style>
  <w:style w:type="character" w:customStyle="1" w:styleId="colorh1">
    <w:name w:val="color_h1"/>
    <w:basedOn w:val="a0"/>
    <w:rsid w:val="00702825"/>
  </w:style>
  <w:style w:type="character" w:customStyle="1" w:styleId="shorttext">
    <w:name w:val="short_text"/>
    <w:basedOn w:val="a0"/>
    <w:rsid w:val="00A83FAC"/>
  </w:style>
  <w:style w:type="table" w:styleId="af6">
    <w:name w:val="Table Grid"/>
    <w:basedOn w:val="a1"/>
    <w:uiPriority w:val="59"/>
    <w:rsid w:val="00526A88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Theme="minorHAnsi" w:eastAsiaTheme="minorHAnsi" w:hAnsiTheme="minorHAnsi" w:cstheme="minorBidi"/>
      <w:color w:val="aut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Абзац списка Знак"/>
    <w:link w:val="aa"/>
    <w:uiPriority w:val="34"/>
    <w:qFormat/>
    <w:locked/>
    <w:rsid w:val="00526A88"/>
  </w:style>
  <w:style w:type="paragraph" w:styleId="af7">
    <w:name w:val="header"/>
    <w:basedOn w:val="a"/>
    <w:link w:val="af8"/>
    <w:uiPriority w:val="99"/>
    <w:unhideWhenUsed/>
    <w:rsid w:val="00D8455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D8455C"/>
  </w:style>
  <w:style w:type="paragraph" w:styleId="af9">
    <w:name w:val="footer"/>
    <w:basedOn w:val="a"/>
    <w:link w:val="afa"/>
    <w:uiPriority w:val="99"/>
    <w:unhideWhenUsed/>
    <w:rsid w:val="00D8455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D84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gtu.ge/book/ims/studentis-saxelmzgvanelo-web-interfeisis-developeri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tu.ge/book/AngularJS_g_gvinepadze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F5C9B-8A0D-4F70-9ADE-8EFC0B975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</dc:creator>
  <cp:lastModifiedBy>taliko-pc</cp:lastModifiedBy>
  <cp:revision>42</cp:revision>
  <dcterms:created xsi:type="dcterms:W3CDTF">2017-07-05T10:17:00Z</dcterms:created>
  <dcterms:modified xsi:type="dcterms:W3CDTF">2022-02-24T13:23:00Z</dcterms:modified>
</cp:coreProperties>
</file>